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9D775" w14:textId="77777777" w:rsidR="00D0289A" w:rsidRPr="00D0289A" w:rsidRDefault="00D0289A" w:rsidP="00AE3148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 w:cs="Times New Roman"/>
          <w:lang w:val="uk-UA"/>
        </w:rPr>
      </w:pPr>
      <w:r w:rsidRPr="00D0289A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927E535" wp14:editId="3A9115B9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D0289A" w:rsidRPr="00D0289A" w14:paraId="18D28E80" w14:textId="77777777" w:rsidTr="00EC369A">
        <w:trPr>
          <w:trHeight w:val="773"/>
        </w:trPr>
        <w:tc>
          <w:tcPr>
            <w:tcW w:w="9721" w:type="dxa"/>
            <w:shd w:val="clear" w:color="auto" w:fill="auto"/>
          </w:tcPr>
          <w:p w14:paraId="316B5B67" w14:textId="77777777" w:rsidR="00D0289A" w:rsidRPr="00D0289A" w:rsidRDefault="00D0289A" w:rsidP="00D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D0289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7E9E4539" w14:textId="77777777" w:rsidR="00D0289A" w:rsidRPr="00967A3B" w:rsidRDefault="00D0289A" w:rsidP="00967A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0289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</w:tc>
      </w:tr>
    </w:tbl>
    <w:p w14:paraId="60B18277" w14:textId="77777777" w:rsidR="00D0289A" w:rsidRPr="00D0289A" w:rsidRDefault="003B5CCE" w:rsidP="00D0289A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</w:rPr>
        <w:pict w14:anchorId="6AFB2129">
          <v:line id="shape_0" o:spid="_x0000_s1026" style="position:absolute;z-index:251660288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>
            <v:fill o:detectmouseclick="t"/>
          </v:line>
        </w:pict>
      </w:r>
    </w:p>
    <w:p w14:paraId="14E6F164" w14:textId="77777777" w:rsidR="00D0289A" w:rsidRPr="00D0289A" w:rsidRDefault="00D0289A" w:rsidP="00D0289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89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0289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0289A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7AC73ADA" w14:textId="77777777" w:rsidR="004B2074" w:rsidRPr="00584FD7" w:rsidRDefault="004B2074" w:rsidP="004B2074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4829BFDF" w14:textId="1286C1FF" w:rsidR="004B2074" w:rsidRPr="00795ED0" w:rsidRDefault="004B2074" w:rsidP="002105E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затвердження висновку </w:t>
      </w:r>
      <w:r w:rsidR="00D703AE" w:rsidRPr="00795ED0">
        <w:rPr>
          <w:rFonts w:ascii="Times New Roman" w:hAnsi="Times New Roman" w:cs="Times New Roman"/>
          <w:b/>
          <w:sz w:val="26"/>
          <w:szCs w:val="26"/>
          <w:lang w:val="uk-UA"/>
        </w:rPr>
        <w:t xml:space="preserve">служби у справах дітей </w:t>
      </w:r>
      <w:proofErr w:type="spellStart"/>
      <w:r w:rsidR="00D703AE" w:rsidRPr="00795ED0">
        <w:rPr>
          <w:rFonts w:ascii="Times New Roman" w:hAnsi="Times New Roman" w:cs="Times New Roman"/>
          <w:b/>
          <w:sz w:val="26"/>
          <w:szCs w:val="26"/>
          <w:lang w:val="uk-UA"/>
        </w:rPr>
        <w:t>Димерської</w:t>
      </w:r>
      <w:proofErr w:type="spellEnd"/>
      <w:r w:rsidR="00D703AE" w:rsidRPr="00795ED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селищної ради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про доцільність позбавлення батьківських прав громадян</w:t>
      </w:r>
      <w:r w:rsidR="00595CED" w:rsidRPr="00795ED0">
        <w:rPr>
          <w:rFonts w:ascii="Times New Roman" w:hAnsi="Times New Roman" w:cs="Times New Roman"/>
          <w:b/>
          <w:sz w:val="26"/>
          <w:szCs w:val="26"/>
          <w:lang w:val="uk-UA"/>
        </w:rPr>
        <w:t xml:space="preserve">ина </w:t>
      </w:r>
      <w:r w:rsidR="003B5CCE">
        <w:rPr>
          <w:rFonts w:ascii="Times New Roman" w:hAnsi="Times New Roman" w:cs="Times New Roman"/>
          <w:b/>
          <w:sz w:val="26"/>
          <w:szCs w:val="26"/>
          <w:lang w:val="uk-UA"/>
        </w:rPr>
        <w:t>_____</w:t>
      </w:r>
    </w:p>
    <w:p w14:paraId="04B29F76" w14:textId="77777777" w:rsidR="004B2074" w:rsidRPr="00795ED0" w:rsidRDefault="004B2074" w:rsidP="004B207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14:paraId="539C365A" w14:textId="77777777" w:rsidR="002E70A4" w:rsidRPr="00795ED0" w:rsidRDefault="002E70A4" w:rsidP="002E70A4">
      <w:pPr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 w:rsidRPr="00795ED0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26 листопада 2021 року</w:t>
      </w:r>
      <w:r w:rsidRPr="00795ED0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Pr="00795ED0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Pr="00795ED0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Pr="00795ED0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Pr="00795ED0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смт Димер</w:t>
      </w:r>
      <w:r w:rsidRPr="00795ED0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Pr="00795ED0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Pr="00795ED0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Pr="00795ED0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Pr="00795ED0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№</w:t>
      </w:r>
      <w:r w:rsidR="00443B04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238</w:t>
      </w:r>
    </w:p>
    <w:p w14:paraId="2ADDF549" w14:textId="77777777" w:rsidR="004B2074" w:rsidRPr="00795ED0" w:rsidRDefault="004B2074" w:rsidP="004B2074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14:paraId="2017BC26" w14:textId="5B7A5DDB" w:rsidR="004B2074" w:rsidRPr="00795ED0" w:rsidRDefault="00930587" w:rsidP="00795ED0">
      <w:pPr>
        <w:pStyle w:val="a3"/>
        <w:ind w:right="20" w:firstLine="709"/>
        <w:rPr>
          <w:sz w:val="26"/>
          <w:szCs w:val="26"/>
        </w:rPr>
      </w:pPr>
      <w:r w:rsidRPr="00795ED0">
        <w:rPr>
          <w:sz w:val="26"/>
          <w:szCs w:val="26"/>
          <w:lang w:eastAsia="uk-UA"/>
        </w:rPr>
        <w:t>Розглянувши висновок</w:t>
      </w:r>
      <w:r w:rsidR="002E70A4" w:rsidRPr="00795ED0">
        <w:rPr>
          <w:sz w:val="26"/>
          <w:szCs w:val="26"/>
          <w:lang w:eastAsia="uk-UA"/>
        </w:rPr>
        <w:t xml:space="preserve"> </w:t>
      </w:r>
      <w:r w:rsidRPr="00795ED0">
        <w:rPr>
          <w:sz w:val="26"/>
          <w:szCs w:val="26"/>
          <w:lang w:eastAsia="uk-UA"/>
        </w:rPr>
        <w:t xml:space="preserve">служби у справах дітей </w:t>
      </w:r>
      <w:proofErr w:type="spellStart"/>
      <w:r w:rsidRPr="00795ED0">
        <w:rPr>
          <w:sz w:val="26"/>
          <w:szCs w:val="26"/>
          <w:lang w:eastAsia="uk-UA"/>
        </w:rPr>
        <w:t>Ди</w:t>
      </w:r>
      <w:bookmarkStart w:id="0" w:name="_GoBack"/>
      <w:bookmarkEnd w:id="0"/>
      <w:r w:rsidRPr="00795ED0">
        <w:rPr>
          <w:sz w:val="26"/>
          <w:szCs w:val="26"/>
          <w:lang w:eastAsia="uk-UA"/>
        </w:rPr>
        <w:t>мерської</w:t>
      </w:r>
      <w:proofErr w:type="spellEnd"/>
      <w:r w:rsidRPr="00795ED0">
        <w:rPr>
          <w:sz w:val="26"/>
          <w:szCs w:val="26"/>
          <w:lang w:eastAsia="uk-UA"/>
        </w:rPr>
        <w:t xml:space="preserve"> селищної ради </w:t>
      </w:r>
      <w:r w:rsidR="004B2074" w:rsidRPr="00795ED0">
        <w:rPr>
          <w:sz w:val="26"/>
          <w:szCs w:val="26"/>
          <w:lang w:eastAsia="uk-UA"/>
        </w:rPr>
        <w:t xml:space="preserve">про доцільність позбавлення батьківських прав </w:t>
      </w:r>
      <w:r w:rsidR="004B2074" w:rsidRPr="00795ED0">
        <w:rPr>
          <w:sz w:val="26"/>
          <w:szCs w:val="26"/>
        </w:rPr>
        <w:t>громадян</w:t>
      </w:r>
      <w:r w:rsidR="00595CED" w:rsidRPr="00795ED0">
        <w:rPr>
          <w:sz w:val="26"/>
          <w:szCs w:val="26"/>
        </w:rPr>
        <w:t>ина</w:t>
      </w:r>
      <w:r w:rsidR="002E70A4" w:rsidRPr="00795ED0">
        <w:rPr>
          <w:sz w:val="26"/>
          <w:szCs w:val="26"/>
        </w:rPr>
        <w:t xml:space="preserve"> </w:t>
      </w:r>
      <w:r w:rsidR="003B5CCE">
        <w:rPr>
          <w:sz w:val="26"/>
          <w:szCs w:val="26"/>
        </w:rPr>
        <w:t>__</w:t>
      </w:r>
      <w:r w:rsidR="004B2074" w:rsidRPr="00795ED0">
        <w:rPr>
          <w:sz w:val="26"/>
          <w:szCs w:val="26"/>
          <w:lang w:eastAsia="uk-UA"/>
        </w:rPr>
        <w:t xml:space="preserve"> та надані д</w:t>
      </w:r>
      <w:r w:rsidR="00645CF2" w:rsidRPr="00795ED0">
        <w:rPr>
          <w:sz w:val="26"/>
          <w:szCs w:val="26"/>
          <w:lang w:eastAsia="uk-UA"/>
        </w:rPr>
        <w:t xml:space="preserve">окументи, </w:t>
      </w:r>
      <w:r w:rsidR="008E17D2" w:rsidRPr="00795ED0">
        <w:rPr>
          <w:sz w:val="26"/>
          <w:szCs w:val="26"/>
        </w:rPr>
        <w:t xml:space="preserve">враховуючи </w:t>
      </w:r>
      <w:r w:rsidR="00905DFA" w:rsidRPr="00795ED0">
        <w:rPr>
          <w:sz w:val="26"/>
          <w:szCs w:val="26"/>
        </w:rPr>
        <w:t>рекомендації</w:t>
      </w:r>
      <w:r w:rsidR="008E17D2" w:rsidRPr="00795ED0">
        <w:rPr>
          <w:sz w:val="26"/>
          <w:szCs w:val="26"/>
        </w:rPr>
        <w:t xml:space="preserve"> комісії з питань захисту прав дитини виконавчого коміте</w:t>
      </w:r>
      <w:r w:rsidR="002E70A4" w:rsidRPr="00795ED0">
        <w:rPr>
          <w:sz w:val="26"/>
          <w:szCs w:val="26"/>
        </w:rPr>
        <w:t xml:space="preserve">ту </w:t>
      </w:r>
      <w:proofErr w:type="spellStart"/>
      <w:r w:rsidR="002E70A4" w:rsidRPr="00795ED0">
        <w:rPr>
          <w:sz w:val="26"/>
          <w:szCs w:val="26"/>
        </w:rPr>
        <w:t>Димерської</w:t>
      </w:r>
      <w:proofErr w:type="spellEnd"/>
      <w:r w:rsidR="002E70A4" w:rsidRPr="00795ED0">
        <w:rPr>
          <w:sz w:val="26"/>
          <w:szCs w:val="26"/>
        </w:rPr>
        <w:t xml:space="preserve"> селищної ради від </w:t>
      </w:r>
      <w:r w:rsidR="00595CED" w:rsidRPr="00795ED0">
        <w:rPr>
          <w:sz w:val="26"/>
          <w:szCs w:val="26"/>
        </w:rPr>
        <w:t>19</w:t>
      </w:r>
      <w:r w:rsidR="008E17D2" w:rsidRPr="00795ED0">
        <w:rPr>
          <w:sz w:val="26"/>
          <w:szCs w:val="26"/>
        </w:rPr>
        <w:t>.1</w:t>
      </w:r>
      <w:r w:rsidR="00595CED" w:rsidRPr="00795ED0">
        <w:rPr>
          <w:sz w:val="26"/>
          <w:szCs w:val="26"/>
        </w:rPr>
        <w:t>1</w:t>
      </w:r>
      <w:r w:rsidR="008E17D2" w:rsidRPr="00795ED0">
        <w:rPr>
          <w:sz w:val="26"/>
          <w:szCs w:val="26"/>
        </w:rPr>
        <w:t>.2021</w:t>
      </w:r>
      <w:r w:rsidR="00103D68" w:rsidRPr="00795ED0">
        <w:rPr>
          <w:sz w:val="26"/>
          <w:szCs w:val="26"/>
        </w:rPr>
        <w:t xml:space="preserve"> №9</w:t>
      </w:r>
      <w:r w:rsidR="008E17D2" w:rsidRPr="00795ED0">
        <w:rPr>
          <w:sz w:val="26"/>
          <w:szCs w:val="26"/>
        </w:rPr>
        <w:t xml:space="preserve">, </w:t>
      </w:r>
      <w:r w:rsidR="00645CF2" w:rsidRPr="00795ED0">
        <w:rPr>
          <w:sz w:val="26"/>
          <w:szCs w:val="26"/>
          <w:lang w:eastAsia="uk-UA"/>
        </w:rPr>
        <w:t>керуючись статтями 11, 12,</w:t>
      </w:r>
      <w:r w:rsidR="004B2074" w:rsidRPr="00795ED0">
        <w:rPr>
          <w:sz w:val="26"/>
          <w:szCs w:val="26"/>
          <w:lang w:eastAsia="uk-UA"/>
        </w:rPr>
        <w:t xml:space="preserve"> 15 Закону України «Про охорону дитинства», ст. ст. 19; 150, 152, 164</w:t>
      </w:r>
      <w:r w:rsidR="00DE1917" w:rsidRPr="00795ED0">
        <w:rPr>
          <w:sz w:val="26"/>
          <w:szCs w:val="26"/>
          <w:lang w:eastAsia="uk-UA"/>
        </w:rPr>
        <w:t>-165,</w:t>
      </w:r>
      <w:r w:rsidR="004B2074" w:rsidRPr="00795ED0">
        <w:rPr>
          <w:sz w:val="26"/>
          <w:szCs w:val="26"/>
          <w:lang w:eastAsia="uk-UA"/>
        </w:rPr>
        <w:t xml:space="preserve"> 180 Сімейного кодексу України, </w:t>
      </w:r>
      <w:r w:rsidR="004B2074" w:rsidRPr="00795ED0">
        <w:rPr>
          <w:sz w:val="26"/>
          <w:szCs w:val="26"/>
        </w:rPr>
        <w:t xml:space="preserve">підпунктом 4 пунктом б частини 1 статті 34, </w:t>
      </w:r>
      <w:r w:rsidR="008E17D2" w:rsidRPr="00795ED0">
        <w:rPr>
          <w:sz w:val="26"/>
          <w:szCs w:val="26"/>
        </w:rPr>
        <w:t xml:space="preserve">частиною шостою статті </w:t>
      </w:r>
      <w:r w:rsidR="004B2074" w:rsidRPr="00795ED0">
        <w:rPr>
          <w:sz w:val="26"/>
          <w:szCs w:val="26"/>
        </w:rPr>
        <w:t>59 Закону України «</w:t>
      </w:r>
      <w:r w:rsidR="004B2074" w:rsidRPr="00795ED0">
        <w:rPr>
          <w:color w:val="000000"/>
          <w:sz w:val="26"/>
          <w:szCs w:val="26"/>
        </w:rPr>
        <w:t>Про місцеве самоврядування в Україні»</w:t>
      </w:r>
      <w:r w:rsidR="00F351E1" w:rsidRPr="00795ED0">
        <w:rPr>
          <w:sz w:val="26"/>
          <w:szCs w:val="26"/>
        </w:rPr>
        <w:t xml:space="preserve">, </w:t>
      </w:r>
      <w:r w:rsidR="004B2074" w:rsidRPr="00795ED0">
        <w:rPr>
          <w:color w:val="000000"/>
          <w:sz w:val="26"/>
          <w:szCs w:val="26"/>
        </w:rPr>
        <w:t>виконавчий комітет</w:t>
      </w:r>
    </w:p>
    <w:p w14:paraId="4999D459" w14:textId="77777777" w:rsidR="00795ED0" w:rsidRDefault="00795ED0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D742C4E" w14:textId="77777777" w:rsidR="004B2074" w:rsidRDefault="004B2074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ВИРІШИВ:</w:t>
      </w:r>
    </w:p>
    <w:p w14:paraId="5CD47B3C" w14:textId="77777777" w:rsidR="00795ED0" w:rsidRPr="00795ED0" w:rsidRDefault="00795ED0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E8890E6" w14:textId="4C92498A" w:rsidR="004B2074" w:rsidRPr="00795ED0" w:rsidRDefault="004B2074" w:rsidP="00795ED0">
      <w:pPr>
        <w:pStyle w:val="a3"/>
        <w:numPr>
          <w:ilvl w:val="0"/>
          <w:numId w:val="1"/>
        </w:numPr>
        <w:ind w:left="0" w:right="20" w:firstLine="709"/>
        <w:rPr>
          <w:sz w:val="26"/>
          <w:szCs w:val="26"/>
          <w:lang w:eastAsia="uk-UA"/>
        </w:rPr>
      </w:pPr>
      <w:r w:rsidRPr="00795ED0">
        <w:rPr>
          <w:sz w:val="26"/>
          <w:szCs w:val="26"/>
          <w:lang w:eastAsia="uk-UA"/>
        </w:rPr>
        <w:t xml:space="preserve">Затвердити висновок служби у справах дітей </w:t>
      </w:r>
      <w:proofErr w:type="spellStart"/>
      <w:r w:rsidRPr="00795ED0">
        <w:rPr>
          <w:sz w:val="26"/>
          <w:szCs w:val="26"/>
          <w:lang w:eastAsia="uk-UA"/>
        </w:rPr>
        <w:t>Димерської</w:t>
      </w:r>
      <w:proofErr w:type="spellEnd"/>
      <w:r w:rsidRPr="00795ED0">
        <w:rPr>
          <w:sz w:val="26"/>
          <w:szCs w:val="26"/>
          <w:lang w:eastAsia="uk-UA"/>
        </w:rPr>
        <w:t xml:space="preserve"> селищної ради про доцільність позбавлення батьківських прав </w:t>
      </w:r>
      <w:r w:rsidRPr="00795ED0">
        <w:rPr>
          <w:sz w:val="26"/>
          <w:szCs w:val="26"/>
        </w:rPr>
        <w:t>громадян</w:t>
      </w:r>
      <w:r w:rsidR="00595CED" w:rsidRPr="00795ED0">
        <w:rPr>
          <w:sz w:val="26"/>
          <w:szCs w:val="26"/>
        </w:rPr>
        <w:t>ина</w:t>
      </w:r>
      <w:r w:rsidR="00D25227" w:rsidRPr="00795ED0">
        <w:rPr>
          <w:sz w:val="26"/>
          <w:szCs w:val="26"/>
        </w:rPr>
        <w:t xml:space="preserve"> </w:t>
      </w:r>
      <w:r w:rsidR="007B5C64">
        <w:rPr>
          <w:sz w:val="26"/>
          <w:szCs w:val="26"/>
        </w:rPr>
        <w:t>____</w:t>
      </w:r>
      <w:r w:rsidR="00102545" w:rsidRPr="00795ED0">
        <w:rPr>
          <w:sz w:val="26"/>
          <w:szCs w:val="26"/>
        </w:rPr>
        <w:t xml:space="preserve">, </w:t>
      </w:r>
      <w:r w:rsidRPr="00795ED0">
        <w:rPr>
          <w:sz w:val="26"/>
          <w:szCs w:val="26"/>
          <w:lang w:eastAsia="uk-UA"/>
        </w:rPr>
        <w:t>відносно малолітнь</w:t>
      </w:r>
      <w:r w:rsidR="00CB00FC" w:rsidRPr="00795ED0">
        <w:rPr>
          <w:sz w:val="26"/>
          <w:szCs w:val="26"/>
          <w:lang w:eastAsia="uk-UA"/>
        </w:rPr>
        <w:t>о</w:t>
      </w:r>
      <w:r w:rsidR="00595CED" w:rsidRPr="00795ED0">
        <w:rPr>
          <w:sz w:val="26"/>
          <w:szCs w:val="26"/>
          <w:lang w:eastAsia="uk-UA"/>
        </w:rPr>
        <w:t>ї</w:t>
      </w:r>
      <w:r w:rsidR="00656B9D" w:rsidRPr="00795ED0">
        <w:rPr>
          <w:sz w:val="26"/>
          <w:szCs w:val="26"/>
          <w:lang w:eastAsia="uk-UA"/>
        </w:rPr>
        <w:t xml:space="preserve"> </w:t>
      </w:r>
      <w:r w:rsidR="00264DD2">
        <w:rPr>
          <w:sz w:val="26"/>
          <w:szCs w:val="26"/>
          <w:lang w:eastAsia="uk-UA"/>
        </w:rPr>
        <w:t>____</w:t>
      </w:r>
      <w:r w:rsidR="00102545" w:rsidRPr="00795ED0">
        <w:rPr>
          <w:sz w:val="26"/>
          <w:szCs w:val="26"/>
          <w:lang w:eastAsia="uk-UA"/>
        </w:rPr>
        <w:t xml:space="preserve"> року народження</w:t>
      </w:r>
      <w:r w:rsidRPr="00795ED0">
        <w:rPr>
          <w:sz w:val="26"/>
          <w:szCs w:val="26"/>
          <w:lang w:eastAsia="uk-UA"/>
        </w:rPr>
        <w:t xml:space="preserve"> (Додаток).</w:t>
      </w:r>
    </w:p>
    <w:p w14:paraId="382BBB2B" w14:textId="77777777" w:rsidR="00102545" w:rsidRPr="00795ED0" w:rsidRDefault="00102545" w:rsidP="00795ED0">
      <w:pPr>
        <w:pStyle w:val="a3"/>
        <w:numPr>
          <w:ilvl w:val="0"/>
          <w:numId w:val="1"/>
        </w:numPr>
        <w:ind w:left="0" w:right="20" w:firstLine="709"/>
        <w:rPr>
          <w:sz w:val="26"/>
          <w:szCs w:val="26"/>
          <w:lang w:eastAsia="uk-UA"/>
        </w:rPr>
      </w:pPr>
      <w:r w:rsidRPr="00795ED0">
        <w:rPr>
          <w:sz w:val="26"/>
          <w:szCs w:val="26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795ED0">
        <w:rPr>
          <w:sz w:val="26"/>
          <w:szCs w:val="26"/>
        </w:rPr>
        <w:t>Димерської</w:t>
      </w:r>
      <w:proofErr w:type="spellEnd"/>
      <w:r w:rsidRPr="00795ED0">
        <w:rPr>
          <w:sz w:val="26"/>
          <w:szCs w:val="26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00B844E1" w14:textId="77777777" w:rsidR="004B2074" w:rsidRPr="00795ED0" w:rsidRDefault="004B2074" w:rsidP="00795ED0">
      <w:pPr>
        <w:pStyle w:val="a3"/>
        <w:numPr>
          <w:ilvl w:val="0"/>
          <w:numId w:val="1"/>
        </w:numPr>
        <w:ind w:left="0" w:right="20" w:firstLine="709"/>
        <w:rPr>
          <w:sz w:val="26"/>
          <w:szCs w:val="26"/>
          <w:lang w:eastAsia="uk-UA"/>
        </w:rPr>
      </w:pPr>
      <w:r w:rsidRPr="00795ED0">
        <w:rPr>
          <w:sz w:val="26"/>
          <w:szCs w:val="26"/>
          <w:lang w:eastAsia="uk-UA"/>
        </w:rPr>
        <w:t xml:space="preserve">Контроль за виконанням цього рішення покласти на начальника служби у справах дітей </w:t>
      </w:r>
      <w:proofErr w:type="spellStart"/>
      <w:r w:rsidRPr="00795ED0">
        <w:rPr>
          <w:sz w:val="26"/>
          <w:szCs w:val="26"/>
          <w:lang w:eastAsia="uk-UA"/>
        </w:rPr>
        <w:t>Димерської</w:t>
      </w:r>
      <w:proofErr w:type="spellEnd"/>
      <w:r w:rsidRPr="00795ED0">
        <w:rPr>
          <w:sz w:val="26"/>
          <w:szCs w:val="26"/>
          <w:lang w:eastAsia="uk-UA"/>
        </w:rPr>
        <w:t xml:space="preserve"> селищної ради Денисову С. М.</w:t>
      </w:r>
    </w:p>
    <w:p w14:paraId="38372090" w14:textId="77777777" w:rsidR="004B2074" w:rsidRPr="00795ED0" w:rsidRDefault="004B2074" w:rsidP="00795ED0">
      <w:pPr>
        <w:spacing w:after="0"/>
        <w:ind w:firstLine="709"/>
        <w:rPr>
          <w:rFonts w:ascii="Times New Roman" w:hAnsi="Times New Roman" w:cs="Times New Roman"/>
          <w:sz w:val="26"/>
          <w:szCs w:val="26"/>
          <w:lang w:val="uk-UA"/>
        </w:rPr>
      </w:pPr>
    </w:p>
    <w:p w14:paraId="35E91054" w14:textId="77777777" w:rsidR="00DA4B98" w:rsidRPr="00795ED0" w:rsidRDefault="00DA4B98" w:rsidP="00DA4B98">
      <w:pPr>
        <w:jc w:val="both"/>
        <w:rPr>
          <w:sz w:val="26"/>
          <w:szCs w:val="26"/>
          <w:lang w:val="uk-UA"/>
        </w:rPr>
      </w:pPr>
    </w:p>
    <w:p w14:paraId="4924278E" w14:textId="77777777" w:rsidR="002B3D82" w:rsidRDefault="002B3D82" w:rsidP="002B3D82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Головуючий на засіданні,</w:t>
      </w:r>
    </w:p>
    <w:p w14:paraId="0B0E3F8A" w14:textId="77777777" w:rsidR="002B3D82" w:rsidRDefault="002B3D82" w:rsidP="002B3D82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заступник селищного голови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      Ігор РУДИК</w:t>
      </w:r>
    </w:p>
    <w:p w14:paraId="3CA85984" w14:textId="77777777" w:rsidR="00DA4B98" w:rsidRPr="00795ED0" w:rsidRDefault="00DA4B98" w:rsidP="002B3D82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217EE244" w14:textId="77777777" w:rsidR="00CB00FC" w:rsidRPr="00CB00FC" w:rsidRDefault="00CB00FC" w:rsidP="00386FF4">
      <w:pPr>
        <w:spacing w:after="0" w:line="240" w:lineRule="auto"/>
        <w:ind w:left="5387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1BBAFEDB" w14:textId="77777777" w:rsidR="00CB00FC" w:rsidRDefault="00CB00FC" w:rsidP="00386FF4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FCFDB37" w14:textId="77777777" w:rsidR="00CB00FC" w:rsidRDefault="00CB00FC" w:rsidP="00386FF4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419CE03" w14:textId="77777777" w:rsidR="00795ED0" w:rsidRDefault="00795ED0" w:rsidP="00386FF4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D00F479" w14:textId="77777777" w:rsidR="00795ED0" w:rsidRDefault="00795ED0" w:rsidP="00386FF4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AFA650" w14:textId="704D9606" w:rsidR="00795ED0" w:rsidRDefault="00795ED0" w:rsidP="00386FF4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B8165BA" w14:textId="77777777" w:rsidR="00264DD2" w:rsidRDefault="00264DD2" w:rsidP="00386FF4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24C56A2" w14:textId="77777777" w:rsidR="003B5CCE" w:rsidRDefault="003B5CCE" w:rsidP="00795ED0">
      <w:pPr>
        <w:spacing w:after="0" w:line="240" w:lineRule="auto"/>
        <w:ind w:left="538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358C3B88" w14:textId="006F8BA1" w:rsidR="00102545" w:rsidRPr="00795ED0" w:rsidRDefault="00102545" w:rsidP="00795ED0">
      <w:pPr>
        <w:spacing w:after="0" w:line="240" w:lineRule="auto"/>
        <w:ind w:left="538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Додаток </w:t>
      </w:r>
    </w:p>
    <w:p w14:paraId="5FD49C88" w14:textId="77777777" w:rsidR="00102545" w:rsidRPr="00795ED0" w:rsidRDefault="00102545" w:rsidP="00795ED0">
      <w:pPr>
        <w:spacing w:after="0" w:line="240" w:lineRule="auto"/>
        <w:ind w:left="5387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7A85FC39" w14:textId="77777777" w:rsidR="00102545" w:rsidRPr="00795ED0" w:rsidRDefault="00102545" w:rsidP="00795ED0">
      <w:pPr>
        <w:spacing w:after="0" w:line="240" w:lineRule="auto"/>
        <w:ind w:left="5387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ЗАТВЕРДЖЕНО </w:t>
      </w:r>
    </w:p>
    <w:p w14:paraId="012A095A" w14:textId="77777777" w:rsidR="00386FF4" w:rsidRPr="00795ED0" w:rsidRDefault="00386FF4" w:rsidP="00795ED0">
      <w:pPr>
        <w:spacing w:after="0" w:line="240" w:lineRule="auto"/>
        <w:ind w:left="5387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44B571E0" w14:textId="77777777" w:rsidR="00102545" w:rsidRPr="00795ED0" w:rsidRDefault="00102545" w:rsidP="00795ED0">
      <w:pPr>
        <w:spacing w:after="0" w:line="240" w:lineRule="auto"/>
        <w:ind w:left="538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sz w:val="26"/>
          <w:szCs w:val="26"/>
          <w:lang w:val="uk-UA"/>
        </w:rPr>
        <w:t xml:space="preserve">рішенням виконавчого комітету </w:t>
      </w:r>
      <w:proofErr w:type="spellStart"/>
      <w:r w:rsidRPr="00795ED0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795ED0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</w:t>
      </w:r>
    </w:p>
    <w:p w14:paraId="7FDE7058" w14:textId="77777777" w:rsidR="00102545" w:rsidRPr="00795ED0" w:rsidRDefault="00102545" w:rsidP="00795ED0">
      <w:pPr>
        <w:spacing w:after="0" w:line="240" w:lineRule="auto"/>
        <w:ind w:left="5387"/>
        <w:jc w:val="both"/>
        <w:rPr>
          <w:rStyle w:val="a5"/>
          <w:rFonts w:ascii="Times New Roman" w:hAnsi="Times New Roman" w:cs="Times New Roman"/>
          <w:b w:val="0"/>
          <w:bCs w:val="0"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sz w:val="26"/>
          <w:szCs w:val="26"/>
          <w:lang w:val="uk-UA"/>
        </w:rPr>
        <w:t>від</w:t>
      </w:r>
      <w:r w:rsidR="00212121" w:rsidRPr="00795ED0">
        <w:rPr>
          <w:rFonts w:ascii="Times New Roman" w:hAnsi="Times New Roman" w:cs="Times New Roman"/>
          <w:sz w:val="26"/>
          <w:szCs w:val="26"/>
          <w:lang w:val="uk-UA"/>
        </w:rPr>
        <w:t xml:space="preserve"> 26 листопада </w:t>
      </w:r>
      <w:r w:rsidRPr="00795ED0">
        <w:rPr>
          <w:rFonts w:ascii="Times New Roman" w:hAnsi="Times New Roman" w:cs="Times New Roman"/>
          <w:sz w:val="26"/>
          <w:szCs w:val="26"/>
          <w:lang w:val="uk-UA"/>
        </w:rPr>
        <w:t>2021 року №</w:t>
      </w:r>
      <w:r w:rsidR="00795ED0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443B04">
        <w:rPr>
          <w:rFonts w:ascii="Times New Roman" w:hAnsi="Times New Roman" w:cs="Times New Roman"/>
          <w:sz w:val="26"/>
          <w:szCs w:val="26"/>
          <w:lang w:val="uk-UA"/>
        </w:rPr>
        <w:t>38</w:t>
      </w:r>
    </w:p>
    <w:p w14:paraId="1388E0B3" w14:textId="77777777" w:rsidR="004B2074" w:rsidRPr="00795ED0" w:rsidRDefault="004B2074" w:rsidP="00795ED0">
      <w:pPr>
        <w:spacing w:after="0" w:line="240" w:lineRule="auto"/>
        <w:rPr>
          <w:sz w:val="26"/>
          <w:szCs w:val="26"/>
          <w:lang w:val="uk-UA"/>
        </w:rPr>
      </w:pPr>
    </w:p>
    <w:p w14:paraId="0520E8E8" w14:textId="77777777" w:rsidR="004B2074" w:rsidRPr="00795ED0" w:rsidRDefault="004B2074" w:rsidP="00795ED0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b/>
          <w:bCs/>
          <w:caps/>
          <w:color w:val="000000" w:themeColor="text1"/>
          <w:sz w:val="26"/>
          <w:szCs w:val="26"/>
          <w:lang w:val="uk-UA"/>
        </w:rPr>
        <w:t>Висновок</w:t>
      </w:r>
    </w:p>
    <w:p w14:paraId="5A93B065" w14:textId="72F070D2" w:rsidR="004B2074" w:rsidRPr="00795ED0" w:rsidRDefault="00805F06" w:rsidP="00795E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795ED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 xml:space="preserve">служби у справах дітей </w:t>
      </w:r>
      <w:proofErr w:type="spellStart"/>
      <w:r w:rsidRPr="00795ED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795ED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 xml:space="preserve"> селищної ради </w:t>
      </w:r>
      <w:r w:rsidR="004B2074" w:rsidRPr="00795ED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 xml:space="preserve">про доцільність позбавлення батьківських прав </w:t>
      </w:r>
      <w:r w:rsidR="003A19E1" w:rsidRPr="00795ED0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громадянина </w:t>
      </w:r>
      <w:r w:rsidR="007B5C64">
        <w:rPr>
          <w:rFonts w:ascii="Times New Roman" w:hAnsi="Times New Roman" w:cs="Times New Roman"/>
          <w:b/>
          <w:sz w:val="26"/>
          <w:szCs w:val="26"/>
          <w:lang w:val="uk-UA"/>
        </w:rPr>
        <w:t>_____</w:t>
      </w:r>
      <w:r w:rsidR="004B2074" w:rsidRPr="00795ED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 xml:space="preserve">, </w:t>
      </w:r>
      <w:r w:rsidR="00CB00FC" w:rsidRPr="00795ED0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відносно малолітньої </w:t>
      </w:r>
      <w:r w:rsidR="00264DD2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___</w:t>
      </w:r>
      <w:r w:rsidR="00CB00FC" w:rsidRPr="00795ED0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 року народження</w:t>
      </w:r>
    </w:p>
    <w:p w14:paraId="6EE301A8" w14:textId="77777777" w:rsidR="00CB00FC" w:rsidRPr="00795ED0" w:rsidRDefault="00CB00FC" w:rsidP="00795ED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</w:pPr>
    </w:p>
    <w:p w14:paraId="15C38A9C" w14:textId="0F83644D" w:rsidR="00CB00FC" w:rsidRPr="00795ED0" w:rsidRDefault="004B2074" w:rsidP="00795ED0">
      <w:pPr>
        <w:pStyle w:val="rvps91"/>
        <w:shd w:val="clear" w:color="auto" w:fill="FFFFFF"/>
        <w:spacing w:before="0" w:beforeAutospacing="0" w:after="0" w:afterAutospacing="0"/>
        <w:ind w:firstLine="568"/>
        <w:jc w:val="both"/>
        <w:rPr>
          <w:bCs/>
          <w:color w:val="000000"/>
          <w:sz w:val="26"/>
          <w:szCs w:val="26"/>
          <w:lang w:val="uk-UA"/>
        </w:rPr>
      </w:pPr>
      <w:r w:rsidRPr="00795ED0">
        <w:rPr>
          <w:color w:val="000000" w:themeColor="text1"/>
          <w:sz w:val="26"/>
          <w:szCs w:val="26"/>
        </w:rPr>
        <w:t xml:space="preserve">Службою </w:t>
      </w:r>
      <w:proofErr w:type="gramStart"/>
      <w:r w:rsidRPr="00795ED0">
        <w:rPr>
          <w:color w:val="000000" w:themeColor="text1"/>
          <w:sz w:val="26"/>
          <w:szCs w:val="26"/>
        </w:rPr>
        <w:t>у справах</w:t>
      </w:r>
      <w:proofErr w:type="gramEnd"/>
      <w:r w:rsidRPr="00795ED0">
        <w:rPr>
          <w:color w:val="000000" w:themeColor="text1"/>
          <w:sz w:val="26"/>
          <w:szCs w:val="26"/>
        </w:rPr>
        <w:t xml:space="preserve"> </w:t>
      </w:r>
      <w:proofErr w:type="spellStart"/>
      <w:r w:rsidRPr="00795ED0">
        <w:rPr>
          <w:color w:val="000000" w:themeColor="text1"/>
          <w:sz w:val="26"/>
          <w:szCs w:val="26"/>
        </w:rPr>
        <w:t>дітей</w:t>
      </w:r>
      <w:proofErr w:type="spellEnd"/>
      <w:r w:rsidR="00C14399" w:rsidRPr="00795ED0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795ED0">
        <w:rPr>
          <w:color w:val="000000" w:themeColor="text1"/>
          <w:sz w:val="26"/>
          <w:szCs w:val="26"/>
        </w:rPr>
        <w:t>Димерської</w:t>
      </w:r>
      <w:proofErr w:type="spellEnd"/>
      <w:r w:rsidR="00C14399" w:rsidRPr="00795ED0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795ED0">
        <w:rPr>
          <w:color w:val="000000" w:themeColor="text1"/>
          <w:sz w:val="26"/>
          <w:szCs w:val="26"/>
        </w:rPr>
        <w:t>селищної</w:t>
      </w:r>
      <w:proofErr w:type="spellEnd"/>
      <w:r w:rsidRPr="00795ED0">
        <w:rPr>
          <w:color w:val="000000" w:themeColor="text1"/>
          <w:sz w:val="26"/>
          <w:szCs w:val="26"/>
        </w:rPr>
        <w:t xml:space="preserve"> ради </w:t>
      </w:r>
      <w:proofErr w:type="spellStart"/>
      <w:r w:rsidR="00CB00FC" w:rsidRPr="00795ED0">
        <w:rPr>
          <w:rStyle w:val="rvts8"/>
          <w:color w:val="000000"/>
          <w:sz w:val="26"/>
          <w:szCs w:val="26"/>
        </w:rPr>
        <w:t>розглянуто</w:t>
      </w:r>
      <w:proofErr w:type="spellEnd"/>
      <w:r w:rsidR="00CB00FC" w:rsidRPr="00795ED0">
        <w:rPr>
          <w:rStyle w:val="rvts8"/>
          <w:color w:val="000000"/>
          <w:sz w:val="26"/>
          <w:szCs w:val="26"/>
        </w:rPr>
        <w:t xml:space="preserve"> та </w:t>
      </w:r>
      <w:proofErr w:type="spellStart"/>
      <w:r w:rsidR="00CB00FC" w:rsidRPr="00795ED0">
        <w:rPr>
          <w:rStyle w:val="rvts8"/>
          <w:color w:val="000000"/>
          <w:sz w:val="26"/>
          <w:szCs w:val="26"/>
        </w:rPr>
        <w:t>вивчено</w:t>
      </w:r>
      <w:proofErr w:type="spellEnd"/>
      <w:r w:rsidR="00C14399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proofErr w:type="spellStart"/>
      <w:r w:rsidR="00CB00FC" w:rsidRPr="00795ED0">
        <w:rPr>
          <w:rStyle w:val="rvts8"/>
          <w:color w:val="000000"/>
          <w:sz w:val="26"/>
          <w:szCs w:val="26"/>
        </w:rPr>
        <w:t>документи</w:t>
      </w:r>
      <w:proofErr w:type="spellEnd"/>
      <w:r w:rsidR="00CB00FC" w:rsidRPr="00795ED0">
        <w:rPr>
          <w:rStyle w:val="rvts8"/>
          <w:color w:val="000000"/>
          <w:sz w:val="26"/>
          <w:szCs w:val="26"/>
        </w:rPr>
        <w:t xml:space="preserve">, </w:t>
      </w:r>
      <w:proofErr w:type="spellStart"/>
      <w:r w:rsidR="00CB00FC" w:rsidRPr="00795ED0">
        <w:rPr>
          <w:rStyle w:val="rvts8"/>
          <w:color w:val="000000"/>
          <w:sz w:val="26"/>
          <w:szCs w:val="26"/>
        </w:rPr>
        <w:t>представлені</w:t>
      </w:r>
      <w:proofErr w:type="spellEnd"/>
      <w:r w:rsidR="00C14399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proofErr w:type="spellStart"/>
      <w:r w:rsidR="00C14399" w:rsidRPr="00795ED0">
        <w:rPr>
          <w:rStyle w:val="rvts8"/>
          <w:color w:val="000000"/>
          <w:sz w:val="26"/>
          <w:szCs w:val="26"/>
        </w:rPr>
        <w:t>громадянкою</w:t>
      </w:r>
      <w:proofErr w:type="spellEnd"/>
      <w:r w:rsidR="00C14399" w:rsidRPr="00795ED0">
        <w:rPr>
          <w:rStyle w:val="rvts8"/>
          <w:color w:val="000000"/>
          <w:sz w:val="26"/>
          <w:szCs w:val="26"/>
        </w:rPr>
        <w:t xml:space="preserve"> </w:t>
      </w:r>
      <w:r w:rsidR="007B5C64">
        <w:rPr>
          <w:rStyle w:val="rvts8"/>
          <w:color w:val="000000"/>
          <w:sz w:val="26"/>
          <w:szCs w:val="26"/>
          <w:lang w:val="uk-UA"/>
        </w:rPr>
        <w:t>_____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, яка виховує</w:t>
      </w:r>
      <w:r w:rsidR="00C14399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малолітн</w:t>
      </w:r>
      <w:r w:rsidR="00FF48EF" w:rsidRPr="00795ED0">
        <w:rPr>
          <w:rStyle w:val="rvts8"/>
          <w:color w:val="000000"/>
          <w:sz w:val="26"/>
          <w:szCs w:val="26"/>
          <w:lang w:val="uk-UA"/>
        </w:rPr>
        <w:t>ю</w:t>
      </w:r>
      <w:r w:rsidR="00C14399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FF48EF" w:rsidRPr="00795ED0">
        <w:rPr>
          <w:rStyle w:val="rvts8"/>
          <w:color w:val="000000"/>
          <w:sz w:val="26"/>
          <w:szCs w:val="26"/>
          <w:lang w:val="uk-UA"/>
        </w:rPr>
        <w:t xml:space="preserve">доньку </w:t>
      </w:r>
      <w:r w:rsidR="00264DD2">
        <w:rPr>
          <w:rStyle w:val="rvts8"/>
          <w:color w:val="000000"/>
          <w:sz w:val="26"/>
          <w:szCs w:val="26"/>
          <w:lang w:val="uk-UA"/>
        </w:rPr>
        <w:t>____</w:t>
      </w:r>
      <w:r w:rsidR="00C14399" w:rsidRPr="00795ED0">
        <w:rPr>
          <w:rStyle w:val="rvts8"/>
          <w:color w:val="000000"/>
          <w:sz w:val="26"/>
          <w:szCs w:val="26"/>
          <w:lang w:val="uk-UA"/>
        </w:rPr>
        <w:t xml:space="preserve">, </w:t>
      </w:r>
      <w:r w:rsidR="00264DD2">
        <w:rPr>
          <w:rStyle w:val="rvts8"/>
          <w:color w:val="000000"/>
          <w:sz w:val="26"/>
          <w:szCs w:val="26"/>
          <w:lang w:val="uk-UA"/>
        </w:rPr>
        <w:t>_____</w:t>
      </w:r>
      <w:r w:rsidR="00C14399" w:rsidRPr="00795ED0">
        <w:rPr>
          <w:rStyle w:val="rvts8"/>
          <w:color w:val="000000"/>
          <w:sz w:val="26"/>
          <w:szCs w:val="26"/>
          <w:lang w:val="uk-UA"/>
        </w:rPr>
        <w:t xml:space="preserve"> року народження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, щодо</w:t>
      </w:r>
      <w:r w:rsidR="00C14399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позбавлення</w:t>
      </w:r>
      <w:r w:rsidR="00C14399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 xml:space="preserve">батьківських прав </w:t>
      </w:r>
      <w:r w:rsidR="007B5C64">
        <w:rPr>
          <w:bCs/>
          <w:sz w:val="26"/>
          <w:szCs w:val="26"/>
          <w:lang w:val="uk-UA"/>
        </w:rPr>
        <w:t>____</w:t>
      </w:r>
      <w:r w:rsidR="00CB00FC" w:rsidRPr="00795ED0">
        <w:rPr>
          <w:rStyle w:val="rvts8"/>
          <w:bCs/>
          <w:color w:val="000000"/>
          <w:sz w:val="26"/>
          <w:szCs w:val="26"/>
          <w:lang w:val="uk-UA"/>
        </w:rPr>
        <w:t>.</w:t>
      </w:r>
    </w:p>
    <w:p w14:paraId="09A950D3" w14:textId="2B55D61C" w:rsidR="00CB00FC" w:rsidRPr="00795ED0" w:rsidRDefault="00CB00FC" w:rsidP="00795ED0">
      <w:pPr>
        <w:pStyle w:val="rvps92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6"/>
          <w:szCs w:val="26"/>
          <w:lang w:val="uk-UA"/>
        </w:rPr>
      </w:pPr>
      <w:r w:rsidRPr="00795ED0">
        <w:rPr>
          <w:rStyle w:val="rvts8"/>
          <w:color w:val="000000"/>
          <w:sz w:val="26"/>
          <w:szCs w:val="26"/>
          <w:lang w:val="uk-UA"/>
        </w:rPr>
        <w:t>Встановлено, що</w:t>
      </w:r>
      <w:r w:rsidR="00906217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>громадяни</w:t>
      </w:r>
      <w:r w:rsidR="00906217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7B5C64">
        <w:rPr>
          <w:rStyle w:val="rvts8"/>
          <w:color w:val="000000"/>
          <w:sz w:val="26"/>
          <w:szCs w:val="26"/>
          <w:lang w:val="uk-UA"/>
        </w:rPr>
        <w:t>____</w:t>
      </w:r>
      <w:r w:rsidR="00906217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FF48EF" w:rsidRPr="00795ED0">
        <w:rPr>
          <w:rStyle w:val="rvts8"/>
          <w:color w:val="000000"/>
          <w:sz w:val="26"/>
          <w:szCs w:val="26"/>
          <w:lang w:val="uk-UA"/>
        </w:rPr>
        <w:t xml:space="preserve">та </w:t>
      </w:r>
      <w:r w:rsidR="007B5C64">
        <w:rPr>
          <w:bCs/>
          <w:sz w:val="26"/>
          <w:szCs w:val="26"/>
          <w:lang w:val="uk-UA"/>
        </w:rPr>
        <w:t>_____</w:t>
      </w:r>
      <w:r w:rsidR="00906217" w:rsidRPr="00795ED0">
        <w:rPr>
          <w:bCs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>перебували у шлюбі</w:t>
      </w:r>
      <w:r w:rsidR="001921A7" w:rsidRPr="00795ED0">
        <w:rPr>
          <w:rStyle w:val="rvts8"/>
          <w:color w:val="000000"/>
          <w:sz w:val="26"/>
          <w:szCs w:val="26"/>
          <w:lang w:val="uk-UA"/>
        </w:rPr>
        <w:t xml:space="preserve"> (укладений 01.</w:t>
      </w:r>
      <w:r w:rsidR="005316C4" w:rsidRPr="00795ED0">
        <w:rPr>
          <w:rStyle w:val="rvts8"/>
          <w:color w:val="000000"/>
          <w:sz w:val="26"/>
          <w:szCs w:val="26"/>
          <w:lang w:val="uk-UA"/>
        </w:rPr>
        <w:t>10.2010 року та зареєстрований В</w:t>
      </w:r>
      <w:r w:rsidR="001921A7" w:rsidRPr="00795ED0">
        <w:rPr>
          <w:rStyle w:val="rvts8"/>
          <w:color w:val="000000"/>
          <w:sz w:val="26"/>
          <w:szCs w:val="26"/>
          <w:lang w:val="uk-UA"/>
        </w:rPr>
        <w:t>иконком</w:t>
      </w:r>
      <w:r w:rsidR="00967A3B" w:rsidRPr="00795ED0">
        <w:rPr>
          <w:rStyle w:val="rvts8"/>
          <w:color w:val="000000"/>
          <w:sz w:val="26"/>
          <w:szCs w:val="26"/>
          <w:lang w:val="uk-UA"/>
        </w:rPr>
        <w:t>ом</w:t>
      </w:r>
      <w:r w:rsidR="00B175C7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proofErr w:type="spellStart"/>
      <w:r w:rsidR="001921A7" w:rsidRPr="00795ED0">
        <w:rPr>
          <w:rStyle w:val="rvts8"/>
          <w:color w:val="000000"/>
          <w:sz w:val="26"/>
          <w:szCs w:val="26"/>
          <w:lang w:val="uk-UA"/>
        </w:rPr>
        <w:t>Димерської</w:t>
      </w:r>
      <w:proofErr w:type="spellEnd"/>
      <w:r w:rsidR="001921A7" w:rsidRPr="00795ED0">
        <w:rPr>
          <w:rStyle w:val="rvts8"/>
          <w:color w:val="000000"/>
          <w:sz w:val="26"/>
          <w:szCs w:val="26"/>
          <w:lang w:val="uk-UA"/>
        </w:rPr>
        <w:t xml:space="preserve"> селищної ради Київської області).</w:t>
      </w:r>
      <w:r w:rsidR="00441779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>Від</w:t>
      </w:r>
      <w:r w:rsidR="00441779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>спільного</w:t>
      </w:r>
      <w:r w:rsidR="00441779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 xml:space="preserve">життя </w:t>
      </w:r>
      <w:r w:rsidR="002C73A5" w:rsidRPr="00795ED0">
        <w:rPr>
          <w:rStyle w:val="rvts8"/>
          <w:color w:val="000000"/>
          <w:sz w:val="26"/>
          <w:szCs w:val="26"/>
          <w:lang w:val="uk-UA"/>
        </w:rPr>
        <w:t>у подружжя</w:t>
      </w:r>
      <w:r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proofErr w:type="spellStart"/>
      <w:r w:rsidRPr="00795ED0">
        <w:rPr>
          <w:rStyle w:val="rvts8"/>
          <w:color w:val="000000"/>
          <w:sz w:val="26"/>
          <w:szCs w:val="26"/>
          <w:lang w:val="uk-UA"/>
        </w:rPr>
        <w:t>народили</w:t>
      </w:r>
      <w:r w:rsidR="001921A7" w:rsidRPr="00795ED0">
        <w:rPr>
          <w:rStyle w:val="rvts8"/>
          <w:color w:val="000000"/>
          <w:sz w:val="26"/>
          <w:szCs w:val="26"/>
          <w:lang w:val="uk-UA"/>
        </w:rPr>
        <w:t>лась</w:t>
      </w:r>
      <w:proofErr w:type="spellEnd"/>
      <w:r w:rsidR="00441779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1921A7" w:rsidRPr="00795ED0">
        <w:rPr>
          <w:rStyle w:val="rvts8"/>
          <w:color w:val="000000"/>
          <w:sz w:val="26"/>
          <w:szCs w:val="26"/>
          <w:lang w:val="uk-UA"/>
        </w:rPr>
        <w:t>донька</w:t>
      </w:r>
      <w:r w:rsidR="00441779" w:rsidRPr="00795ED0">
        <w:rPr>
          <w:rStyle w:val="rvts8"/>
          <w:color w:val="000000"/>
          <w:sz w:val="26"/>
          <w:szCs w:val="26"/>
          <w:lang w:val="uk-UA"/>
        </w:rPr>
        <w:t xml:space="preserve"> – </w:t>
      </w:r>
      <w:r w:rsidR="00264DD2">
        <w:rPr>
          <w:rStyle w:val="rvts8"/>
          <w:color w:val="000000"/>
          <w:sz w:val="26"/>
          <w:szCs w:val="26"/>
          <w:lang w:val="uk-UA"/>
        </w:rPr>
        <w:t>____</w:t>
      </w:r>
      <w:r w:rsidRPr="00795ED0">
        <w:rPr>
          <w:rStyle w:val="rvts8"/>
          <w:color w:val="000000"/>
          <w:sz w:val="26"/>
          <w:szCs w:val="26"/>
          <w:lang w:val="uk-UA"/>
        </w:rPr>
        <w:t xml:space="preserve"> року народження. </w:t>
      </w:r>
      <w:r w:rsidR="00B14E88" w:rsidRPr="00795ED0">
        <w:rPr>
          <w:color w:val="000000" w:themeColor="text1"/>
          <w:sz w:val="26"/>
          <w:szCs w:val="26"/>
          <w:lang w:val="uk-UA"/>
        </w:rPr>
        <w:t>Однак, сімейне життя у громадян не склалося, через відсутність взаєморозуміння, втрати почуття любові, поваги один до одного, а також, різні характери та погляди на сім’ю. Шлюбні відносини не підтримують, спільне господарство не ведуть.</w:t>
      </w:r>
    </w:p>
    <w:p w14:paraId="3F8E7370" w14:textId="50EB4A17" w:rsidR="00CB00FC" w:rsidRPr="00795ED0" w:rsidRDefault="00DA4B98" w:rsidP="00795ED0">
      <w:pPr>
        <w:pStyle w:val="rvps9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6"/>
          <w:szCs w:val="26"/>
          <w:lang w:val="uk-UA"/>
        </w:rPr>
      </w:pPr>
      <w:r w:rsidRPr="00795ED0">
        <w:rPr>
          <w:rStyle w:val="rvts8"/>
          <w:color w:val="000000"/>
          <w:sz w:val="26"/>
          <w:szCs w:val="26"/>
          <w:lang w:val="uk-UA"/>
        </w:rPr>
        <w:t>Р</w:t>
      </w:r>
      <w:r w:rsidR="00A77C95" w:rsidRPr="00795ED0">
        <w:rPr>
          <w:rStyle w:val="rvts8"/>
          <w:color w:val="000000"/>
          <w:sz w:val="26"/>
          <w:szCs w:val="26"/>
          <w:lang w:val="uk-UA"/>
        </w:rPr>
        <w:t>ішення</w:t>
      </w:r>
      <w:r w:rsidR="00967A3B" w:rsidRPr="00795ED0">
        <w:rPr>
          <w:rStyle w:val="rvts8"/>
          <w:color w:val="000000"/>
          <w:sz w:val="26"/>
          <w:szCs w:val="26"/>
          <w:lang w:val="uk-UA"/>
        </w:rPr>
        <w:t xml:space="preserve">м </w:t>
      </w:r>
      <w:r w:rsidR="00A77C95" w:rsidRPr="00795ED0">
        <w:rPr>
          <w:rStyle w:val="rvts8"/>
          <w:color w:val="000000"/>
          <w:sz w:val="26"/>
          <w:szCs w:val="26"/>
          <w:lang w:val="uk-UA"/>
        </w:rPr>
        <w:t xml:space="preserve">Вишгородського районного суду </w:t>
      </w:r>
      <w:r w:rsidR="00382676" w:rsidRPr="00795ED0">
        <w:rPr>
          <w:rStyle w:val="rvts8"/>
          <w:color w:val="000000"/>
          <w:sz w:val="26"/>
          <w:szCs w:val="26"/>
          <w:lang w:val="uk-UA"/>
        </w:rPr>
        <w:t xml:space="preserve">від </w:t>
      </w:r>
      <w:r w:rsidR="00397CC5" w:rsidRPr="00795ED0">
        <w:rPr>
          <w:rStyle w:val="rvts8"/>
          <w:color w:val="000000"/>
          <w:sz w:val="26"/>
          <w:szCs w:val="26"/>
          <w:lang w:val="uk-UA"/>
        </w:rPr>
        <w:t xml:space="preserve">2 березня </w:t>
      </w:r>
      <w:r w:rsidRPr="00795ED0">
        <w:rPr>
          <w:rStyle w:val="rvts8"/>
          <w:color w:val="000000"/>
          <w:sz w:val="26"/>
          <w:szCs w:val="26"/>
          <w:lang w:val="uk-UA"/>
        </w:rPr>
        <w:t xml:space="preserve">2012 року № 2-567/12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шлюб</w:t>
      </w:r>
      <w:r w:rsidR="00382676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між</w:t>
      </w:r>
      <w:r w:rsidR="00382676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7B5C64">
        <w:rPr>
          <w:rStyle w:val="rvts8"/>
          <w:color w:val="000000"/>
          <w:sz w:val="26"/>
          <w:szCs w:val="26"/>
          <w:lang w:val="uk-UA"/>
        </w:rPr>
        <w:t>_____</w:t>
      </w:r>
      <w:r w:rsidR="00397CC5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3170D4" w:rsidRPr="00795ED0">
        <w:rPr>
          <w:rStyle w:val="rvts8"/>
          <w:color w:val="000000"/>
          <w:sz w:val="26"/>
          <w:szCs w:val="26"/>
          <w:lang w:val="uk-UA"/>
        </w:rPr>
        <w:t xml:space="preserve">та </w:t>
      </w:r>
      <w:proofErr w:type="spellStart"/>
      <w:r w:rsidR="007B5C64">
        <w:rPr>
          <w:rStyle w:val="rvts8"/>
          <w:color w:val="000000"/>
          <w:sz w:val="26"/>
          <w:szCs w:val="26"/>
          <w:lang w:val="uk-UA"/>
        </w:rPr>
        <w:t>_____</w:t>
      </w:r>
      <w:r w:rsidR="003170D4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603242" w:rsidRPr="00795ED0">
        <w:rPr>
          <w:rStyle w:val="rvts8"/>
          <w:color w:val="000000"/>
          <w:sz w:val="26"/>
          <w:szCs w:val="26"/>
          <w:lang w:val="uk-UA"/>
        </w:rPr>
        <w:t>розірвано</w:t>
      </w:r>
      <w:proofErr w:type="spellEnd"/>
      <w:r w:rsidR="00603242" w:rsidRPr="00795ED0">
        <w:rPr>
          <w:rStyle w:val="rvts8"/>
          <w:color w:val="000000"/>
          <w:sz w:val="26"/>
          <w:szCs w:val="26"/>
          <w:lang w:val="uk-UA"/>
        </w:rPr>
        <w:t>.</w:t>
      </w:r>
    </w:p>
    <w:p w14:paraId="56EF5FC9" w14:textId="0A02E51D" w:rsidR="00CB00FC" w:rsidRPr="00795ED0" w:rsidRDefault="003B5CCE" w:rsidP="00795ED0">
      <w:pPr>
        <w:pStyle w:val="rvps94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6"/>
          <w:szCs w:val="26"/>
          <w:lang w:val="uk-UA"/>
        </w:rPr>
      </w:pPr>
      <w:r>
        <w:rPr>
          <w:rStyle w:val="rvts8"/>
          <w:color w:val="000000"/>
          <w:sz w:val="26"/>
          <w:szCs w:val="26"/>
          <w:lang w:val="uk-UA"/>
        </w:rPr>
        <w:t>____</w:t>
      </w:r>
      <w:r w:rsidR="00B12165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 xml:space="preserve">повідомляє, що з </w:t>
      </w:r>
      <w:r w:rsidR="00A77C95" w:rsidRPr="00795ED0">
        <w:rPr>
          <w:rStyle w:val="rvts8"/>
          <w:color w:val="000000"/>
          <w:sz w:val="26"/>
          <w:szCs w:val="26"/>
          <w:lang w:val="uk-UA"/>
        </w:rPr>
        <w:t>народження дитини та по</w:t>
      </w:r>
      <w:r w:rsidR="00AD43F2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A77C95" w:rsidRPr="00795ED0">
        <w:rPr>
          <w:rStyle w:val="rvts8"/>
          <w:color w:val="000000"/>
          <w:sz w:val="26"/>
          <w:szCs w:val="26"/>
          <w:lang w:val="uk-UA"/>
        </w:rPr>
        <w:t xml:space="preserve">теперішній час батько жодного разу не відвідував доньку, </w:t>
      </w:r>
      <w:r w:rsidR="0063297A" w:rsidRPr="00795ED0">
        <w:rPr>
          <w:rStyle w:val="rvts8"/>
          <w:color w:val="000000"/>
          <w:sz w:val="26"/>
          <w:szCs w:val="26"/>
          <w:lang w:val="uk-UA"/>
        </w:rPr>
        <w:t>невчасно і не в пов</w:t>
      </w:r>
      <w:r w:rsidR="00AD43F2" w:rsidRPr="00795ED0">
        <w:rPr>
          <w:rStyle w:val="rvts8"/>
          <w:color w:val="000000"/>
          <w:sz w:val="26"/>
          <w:szCs w:val="26"/>
          <w:lang w:val="uk-UA"/>
        </w:rPr>
        <w:t xml:space="preserve">ному обсязі сплачував аліменти, що підтверджується довідкою-розрахунком заборгованості по сплаті аліментів за період з 01.04.2020 по 27.08.2021 </w:t>
      </w:r>
      <w:r w:rsidR="00B97BEB" w:rsidRPr="00795ED0">
        <w:rPr>
          <w:rStyle w:val="rvts8"/>
          <w:color w:val="000000"/>
          <w:sz w:val="26"/>
          <w:szCs w:val="26"/>
          <w:lang w:val="uk-UA"/>
        </w:rPr>
        <w:t>виданої Вишгородським відділом</w:t>
      </w:r>
      <w:r w:rsidR="0063297A" w:rsidRPr="00795ED0">
        <w:rPr>
          <w:rStyle w:val="rvts8"/>
          <w:color w:val="000000"/>
          <w:sz w:val="26"/>
          <w:szCs w:val="26"/>
          <w:lang w:val="uk-UA"/>
        </w:rPr>
        <w:t xml:space="preserve"> державної виконавчої служби у Вишгород</w:t>
      </w:r>
      <w:r w:rsidR="00D04886" w:rsidRPr="00795ED0">
        <w:rPr>
          <w:rStyle w:val="rvts8"/>
          <w:color w:val="000000"/>
          <w:sz w:val="26"/>
          <w:szCs w:val="26"/>
          <w:lang w:val="uk-UA"/>
        </w:rPr>
        <w:t xml:space="preserve">ському районі Київської області, з якої вбачається, що станом на 27.08.2021 заборгованість </w:t>
      </w:r>
      <w:r w:rsidR="00B12165" w:rsidRPr="00795ED0">
        <w:rPr>
          <w:rStyle w:val="rvts8"/>
          <w:color w:val="000000"/>
          <w:sz w:val="26"/>
          <w:szCs w:val="26"/>
          <w:lang w:val="uk-UA"/>
        </w:rPr>
        <w:t xml:space="preserve">зі сплати аліментів </w:t>
      </w:r>
      <w:r w:rsidR="00D04886" w:rsidRPr="00795ED0">
        <w:rPr>
          <w:rStyle w:val="rvts8"/>
          <w:color w:val="000000"/>
          <w:sz w:val="26"/>
          <w:szCs w:val="26"/>
          <w:lang w:val="uk-UA"/>
        </w:rPr>
        <w:t>складає 59352,25 грн. М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ати сама займається</w:t>
      </w:r>
      <w:r w:rsidR="00D04886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утриманням</w:t>
      </w:r>
      <w:r w:rsidR="00D04886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сво</w:t>
      </w:r>
      <w:r w:rsidR="0063297A" w:rsidRPr="00795ED0">
        <w:rPr>
          <w:rStyle w:val="rvts8"/>
          <w:color w:val="000000"/>
          <w:sz w:val="26"/>
          <w:szCs w:val="26"/>
          <w:lang w:val="uk-UA"/>
        </w:rPr>
        <w:t>єї</w:t>
      </w:r>
      <w:r w:rsidR="00D04886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малолітн</w:t>
      </w:r>
      <w:r w:rsidR="0063297A" w:rsidRPr="00795ED0">
        <w:rPr>
          <w:rStyle w:val="rvts8"/>
          <w:color w:val="000000"/>
          <w:sz w:val="26"/>
          <w:szCs w:val="26"/>
          <w:lang w:val="uk-UA"/>
        </w:rPr>
        <w:t>ьої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 xml:space="preserve"> д</w:t>
      </w:r>
      <w:r w:rsidR="0063297A" w:rsidRPr="00795ED0">
        <w:rPr>
          <w:rStyle w:val="rvts8"/>
          <w:color w:val="000000"/>
          <w:sz w:val="26"/>
          <w:szCs w:val="26"/>
          <w:lang w:val="uk-UA"/>
        </w:rPr>
        <w:t>итини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, а</w:t>
      </w:r>
      <w:r w:rsidR="0063297A" w:rsidRPr="00795ED0">
        <w:rPr>
          <w:rStyle w:val="rvts8"/>
          <w:color w:val="000000"/>
          <w:sz w:val="26"/>
          <w:szCs w:val="26"/>
          <w:lang w:val="uk-UA"/>
        </w:rPr>
        <w:t xml:space="preserve"> батько </w:t>
      </w:r>
      <w:r w:rsidR="007B5C64">
        <w:rPr>
          <w:bCs/>
          <w:sz w:val="26"/>
          <w:szCs w:val="26"/>
          <w:lang w:val="uk-UA"/>
        </w:rPr>
        <w:t>_____</w:t>
      </w:r>
      <w:r w:rsidR="00D04886" w:rsidRPr="00795ED0">
        <w:rPr>
          <w:bCs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ухиляється</w:t>
      </w:r>
      <w:r w:rsidR="00D04886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від</w:t>
      </w:r>
      <w:r w:rsidR="00D04886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виконання</w:t>
      </w:r>
      <w:r w:rsidR="00D04886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своїх</w:t>
      </w:r>
      <w:r w:rsidR="00D04886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батьківських</w:t>
      </w:r>
      <w:r w:rsidR="00D04886" w:rsidRPr="00795ED0">
        <w:rPr>
          <w:rStyle w:val="rvts8"/>
          <w:color w:val="000000"/>
          <w:sz w:val="26"/>
          <w:szCs w:val="26"/>
          <w:lang w:val="uk-UA"/>
        </w:rPr>
        <w:t xml:space="preserve"> обов’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язків, не бере</w:t>
      </w:r>
      <w:r w:rsidR="00246955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участі у вихованні</w:t>
      </w:r>
      <w:r w:rsidR="00246955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63297A" w:rsidRPr="00795ED0">
        <w:rPr>
          <w:rStyle w:val="rvts8"/>
          <w:color w:val="000000"/>
          <w:sz w:val="26"/>
          <w:szCs w:val="26"/>
          <w:lang w:val="uk-UA"/>
        </w:rPr>
        <w:t>доньки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, не піклується про ї</w:t>
      </w:r>
      <w:r w:rsidR="00967A3B" w:rsidRPr="00795ED0">
        <w:rPr>
          <w:rStyle w:val="rvts8"/>
          <w:color w:val="000000"/>
          <w:sz w:val="26"/>
          <w:szCs w:val="26"/>
          <w:lang w:val="uk-UA"/>
        </w:rPr>
        <w:t>ї</w:t>
      </w:r>
      <w:r w:rsidR="00246955" w:rsidRPr="00795ED0">
        <w:rPr>
          <w:rStyle w:val="rvts8"/>
          <w:color w:val="000000"/>
          <w:sz w:val="26"/>
          <w:szCs w:val="26"/>
          <w:lang w:val="uk-UA"/>
        </w:rPr>
        <w:t xml:space="preserve"> стан здоров’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я та духовний</w:t>
      </w:r>
      <w:r w:rsidR="00246955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розвиток, не проявляє</w:t>
      </w:r>
      <w:r w:rsidR="00246955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батьківської</w:t>
      </w:r>
      <w:r w:rsidR="00246955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турботи, в тому числі не допомагає</w:t>
      </w:r>
      <w:r w:rsidR="00246955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CB00FC" w:rsidRPr="00795ED0">
        <w:rPr>
          <w:rStyle w:val="rvts8"/>
          <w:color w:val="000000"/>
          <w:sz w:val="26"/>
          <w:szCs w:val="26"/>
          <w:lang w:val="uk-UA"/>
        </w:rPr>
        <w:t>матеріально.</w:t>
      </w:r>
    </w:p>
    <w:p w14:paraId="383A8287" w14:textId="6FA4F227" w:rsidR="00CB00FC" w:rsidRPr="00795ED0" w:rsidRDefault="00CB00FC" w:rsidP="00795ED0">
      <w:pPr>
        <w:pStyle w:val="rvps95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6"/>
          <w:szCs w:val="26"/>
          <w:lang w:val="uk-UA"/>
        </w:rPr>
      </w:pPr>
      <w:proofErr w:type="spellStart"/>
      <w:r w:rsidRPr="00795ED0">
        <w:rPr>
          <w:rStyle w:val="rvts8"/>
          <w:color w:val="000000"/>
          <w:sz w:val="26"/>
          <w:szCs w:val="26"/>
        </w:rPr>
        <w:t>Малолітн</w:t>
      </w:r>
      <w:proofErr w:type="spellEnd"/>
      <w:r w:rsidR="0063297A" w:rsidRPr="00795ED0">
        <w:rPr>
          <w:rStyle w:val="rvts8"/>
          <w:color w:val="000000"/>
          <w:sz w:val="26"/>
          <w:szCs w:val="26"/>
          <w:lang w:val="uk-UA"/>
        </w:rPr>
        <w:t xml:space="preserve">я </w:t>
      </w:r>
      <w:r w:rsidR="00264DD2">
        <w:rPr>
          <w:rStyle w:val="rvts8"/>
          <w:color w:val="000000"/>
          <w:sz w:val="26"/>
          <w:szCs w:val="26"/>
          <w:lang w:val="uk-UA"/>
        </w:rPr>
        <w:t>______</w:t>
      </w:r>
      <w:r w:rsidR="0063297A" w:rsidRPr="00795ED0">
        <w:rPr>
          <w:rStyle w:val="rvts8"/>
          <w:color w:val="000000"/>
          <w:sz w:val="26"/>
          <w:szCs w:val="26"/>
        </w:rPr>
        <w:t xml:space="preserve"> року </w:t>
      </w:r>
      <w:proofErr w:type="spellStart"/>
      <w:r w:rsidR="0063297A" w:rsidRPr="00795ED0">
        <w:rPr>
          <w:rStyle w:val="rvts8"/>
          <w:color w:val="000000"/>
          <w:sz w:val="26"/>
          <w:szCs w:val="26"/>
        </w:rPr>
        <w:t>народження</w:t>
      </w:r>
      <w:proofErr w:type="spellEnd"/>
      <w:r w:rsidRPr="00795ED0">
        <w:rPr>
          <w:rStyle w:val="rvts8"/>
          <w:color w:val="000000"/>
          <w:sz w:val="26"/>
          <w:szCs w:val="26"/>
        </w:rPr>
        <w:t xml:space="preserve"> не </w:t>
      </w:r>
      <w:proofErr w:type="spellStart"/>
      <w:r w:rsidRPr="00795ED0">
        <w:rPr>
          <w:rStyle w:val="rvts8"/>
          <w:color w:val="000000"/>
          <w:sz w:val="26"/>
          <w:szCs w:val="26"/>
        </w:rPr>
        <w:t>отриму</w:t>
      </w:r>
      <w:proofErr w:type="spellEnd"/>
      <w:r w:rsidR="00967A3B" w:rsidRPr="00795ED0">
        <w:rPr>
          <w:rStyle w:val="rvts8"/>
          <w:color w:val="000000"/>
          <w:sz w:val="26"/>
          <w:szCs w:val="26"/>
          <w:lang w:val="uk-UA"/>
        </w:rPr>
        <w:t>є</w:t>
      </w:r>
      <w:r w:rsidR="00246955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proofErr w:type="spellStart"/>
      <w:r w:rsidRPr="00795ED0">
        <w:rPr>
          <w:rStyle w:val="rvts8"/>
          <w:color w:val="000000"/>
          <w:sz w:val="26"/>
          <w:szCs w:val="26"/>
        </w:rPr>
        <w:t>від</w:t>
      </w:r>
      <w:proofErr w:type="spellEnd"/>
      <w:r w:rsidRPr="00795ED0">
        <w:rPr>
          <w:rStyle w:val="rvts8"/>
          <w:color w:val="000000"/>
          <w:sz w:val="26"/>
          <w:szCs w:val="26"/>
        </w:rPr>
        <w:t xml:space="preserve"> батька </w:t>
      </w:r>
      <w:proofErr w:type="spellStart"/>
      <w:r w:rsidRPr="00795ED0">
        <w:rPr>
          <w:rStyle w:val="rvts8"/>
          <w:color w:val="000000"/>
          <w:sz w:val="26"/>
          <w:szCs w:val="26"/>
        </w:rPr>
        <w:t>жодних</w:t>
      </w:r>
      <w:proofErr w:type="spellEnd"/>
      <w:r w:rsidR="00246955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proofErr w:type="spellStart"/>
      <w:r w:rsidRPr="00795ED0">
        <w:rPr>
          <w:rStyle w:val="rvts8"/>
          <w:color w:val="000000"/>
          <w:sz w:val="26"/>
          <w:szCs w:val="26"/>
        </w:rPr>
        <w:t>подарунків</w:t>
      </w:r>
      <w:proofErr w:type="spellEnd"/>
      <w:r w:rsidRPr="00795ED0">
        <w:rPr>
          <w:rStyle w:val="rvts8"/>
          <w:color w:val="000000"/>
          <w:sz w:val="26"/>
          <w:szCs w:val="26"/>
        </w:rPr>
        <w:t xml:space="preserve"> уже </w:t>
      </w:r>
      <w:proofErr w:type="spellStart"/>
      <w:r w:rsidRPr="00795ED0">
        <w:rPr>
          <w:rStyle w:val="rvts8"/>
          <w:color w:val="000000"/>
          <w:sz w:val="26"/>
          <w:szCs w:val="26"/>
        </w:rPr>
        <w:t>впродовж</w:t>
      </w:r>
      <w:proofErr w:type="spellEnd"/>
      <w:r w:rsidR="00246955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proofErr w:type="spellStart"/>
      <w:r w:rsidRPr="00795ED0">
        <w:rPr>
          <w:rStyle w:val="rvts8"/>
          <w:color w:val="000000"/>
          <w:sz w:val="26"/>
          <w:szCs w:val="26"/>
        </w:rPr>
        <w:t>декількох</w:t>
      </w:r>
      <w:proofErr w:type="spellEnd"/>
      <w:r w:rsidR="00246955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proofErr w:type="spellStart"/>
      <w:r w:rsidRPr="00795ED0">
        <w:rPr>
          <w:rStyle w:val="rvts8"/>
          <w:color w:val="000000"/>
          <w:sz w:val="26"/>
          <w:szCs w:val="26"/>
        </w:rPr>
        <w:t>років</w:t>
      </w:r>
      <w:proofErr w:type="spellEnd"/>
      <w:r w:rsidRPr="00795ED0">
        <w:rPr>
          <w:rStyle w:val="rvts8"/>
          <w:color w:val="000000"/>
          <w:sz w:val="26"/>
          <w:szCs w:val="26"/>
        </w:rPr>
        <w:t xml:space="preserve">, </w:t>
      </w:r>
      <w:proofErr w:type="spellStart"/>
      <w:r w:rsidRPr="00795ED0">
        <w:rPr>
          <w:rStyle w:val="rvts8"/>
          <w:color w:val="000000"/>
          <w:sz w:val="26"/>
          <w:szCs w:val="26"/>
        </w:rPr>
        <w:t>ні</w:t>
      </w:r>
      <w:proofErr w:type="spellEnd"/>
      <w:r w:rsidRPr="00795ED0">
        <w:rPr>
          <w:rStyle w:val="rvts8"/>
          <w:color w:val="000000"/>
          <w:sz w:val="26"/>
          <w:szCs w:val="26"/>
        </w:rPr>
        <w:t xml:space="preserve"> на День </w:t>
      </w:r>
      <w:proofErr w:type="spellStart"/>
      <w:r w:rsidRPr="00795ED0">
        <w:rPr>
          <w:rStyle w:val="rvts8"/>
          <w:color w:val="000000"/>
          <w:sz w:val="26"/>
          <w:szCs w:val="26"/>
        </w:rPr>
        <w:t>народження</w:t>
      </w:r>
      <w:proofErr w:type="spellEnd"/>
      <w:r w:rsidRPr="00795ED0">
        <w:rPr>
          <w:rStyle w:val="rvts8"/>
          <w:color w:val="000000"/>
          <w:sz w:val="26"/>
          <w:szCs w:val="26"/>
        </w:rPr>
        <w:t xml:space="preserve">, </w:t>
      </w:r>
      <w:proofErr w:type="spellStart"/>
      <w:r w:rsidRPr="00795ED0">
        <w:rPr>
          <w:rStyle w:val="rvts8"/>
          <w:color w:val="000000"/>
          <w:sz w:val="26"/>
          <w:szCs w:val="26"/>
        </w:rPr>
        <w:t>ні</w:t>
      </w:r>
      <w:proofErr w:type="spellEnd"/>
      <w:r w:rsidRPr="00795ED0">
        <w:rPr>
          <w:rStyle w:val="rvts8"/>
          <w:color w:val="000000"/>
          <w:sz w:val="26"/>
          <w:szCs w:val="26"/>
        </w:rPr>
        <w:t xml:space="preserve"> на День св. </w:t>
      </w:r>
      <w:proofErr w:type="spellStart"/>
      <w:r w:rsidRPr="00795ED0">
        <w:rPr>
          <w:rStyle w:val="rvts8"/>
          <w:color w:val="000000"/>
          <w:sz w:val="26"/>
          <w:szCs w:val="26"/>
        </w:rPr>
        <w:t>Миколая</w:t>
      </w:r>
      <w:proofErr w:type="spellEnd"/>
      <w:r w:rsidRPr="00795ED0">
        <w:rPr>
          <w:rStyle w:val="rvts8"/>
          <w:color w:val="000000"/>
          <w:sz w:val="26"/>
          <w:szCs w:val="26"/>
        </w:rPr>
        <w:t xml:space="preserve">, </w:t>
      </w:r>
      <w:proofErr w:type="spellStart"/>
      <w:r w:rsidRPr="00795ED0">
        <w:rPr>
          <w:rStyle w:val="rvts8"/>
          <w:color w:val="000000"/>
          <w:sz w:val="26"/>
          <w:szCs w:val="26"/>
        </w:rPr>
        <w:t>ні</w:t>
      </w:r>
      <w:proofErr w:type="spellEnd"/>
      <w:r w:rsidRPr="00795ED0">
        <w:rPr>
          <w:rStyle w:val="rvts8"/>
          <w:color w:val="000000"/>
          <w:sz w:val="26"/>
          <w:szCs w:val="26"/>
        </w:rPr>
        <w:t xml:space="preserve"> на </w:t>
      </w:r>
      <w:proofErr w:type="spellStart"/>
      <w:r w:rsidRPr="00795ED0">
        <w:rPr>
          <w:rStyle w:val="rvts8"/>
          <w:color w:val="000000"/>
          <w:sz w:val="26"/>
          <w:szCs w:val="26"/>
        </w:rPr>
        <w:t>Новий</w:t>
      </w:r>
      <w:proofErr w:type="spellEnd"/>
      <w:r w:rsidR="00246955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proofErr w:type="spellStart"/>
      <w:r w:rsidRPr="00795ED0">
        <w:rPr>
          <w:rStyle w:val="rvts8"/>
          <w:color w:val="000000"/>
          <w:sz w:val="26"/>
          <w:szCs w:val="26"/>
        </w:rPr>
        <w:t>Рік</w:t>
      </w:r>
      <w:proofErr w:type="spellEnd"/>
      <w:r w:rsidRPr="00795ED0">
        <w:rPr>
          <w:rStyle w:val="rvts8"/>
          <w:color w:val="000000"/>
          <w:sz w:val="26"/>
          <w:szCs w:val="26"/>
        </w:rPr>
        <w:t>. Коли д</w:t>
      </w:r>
      <w:proofErr w:type="spellStart"/>
      <w:r w:rsidR="00F71092" w:rsidRPr="00795ED0">
        <w:rPr>
          <w:rStyle w:val="rvts8"/>
          <w:color w:val="000000"/>
          <w:sz w:val="26"/>
          <w:szCs w:val="26"/>
          <w:lang w:val="uk-UA"/>
        </w:rPr>
        <w:t>итина</w:t>
      </w:r>
      <w:proofErr w:type="spellEnd"/>
      <w:r w:rsidR="00246955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proofErr w:type="spellStart"/>
      <w:r w:rsidRPr="00795ED0">
        <w:rPr>
          <w:rStyle w:val="rvts8"/>
          <w:color w:val="000000"/>
          <w:sz w:val="26"/>
          <w:szCs w:val="26"/>
        </w:rPr>
        <w:t>хворіл</w:t>
      </w:r>
      <w:proofErr w:type="spellEnd"/>
      <w:r w:rsidR="00F71092" w:rsidRPr="00795ED0">
        <w:rPr>
          <w:rStyle w:val="rvts8"/>
          <w:color w:val="000000"/>
          <w:sz w:val="26"/>
          <w:szCs w:val="26"/>
          <w:lang w:val="uk-UA"/>
        </w:rPr>
        <w:t>а</w:t>
      </w:r>
      <w:r w:rsidR="00246955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proofErr w:type="spellStart"/>
      <w:r w:rsidRPr="00795ED0">
        <w:rPr>
          <w:rStyle w:val="rvts8"/>
          <w:color w:val="000000"/>
          <w:sz w:val="26"/>
          <w:szCs w:val="26"/>
        </w:rPr>
        <w:t>батько</w:t>
      </w:r>
      <w:proofErr w:type="spellEnd"/>
      <w:r w:rsidRPr="00795ED0">
        <w:rPr>
          <w:rStyle w:val="rvts8"/>
          <w:color w:val="000000"/>
          <w:sz w:val="26"/>
          <w:szCs w:val="26"/>
        </w:rPr>
        <w:t xml:space="preserve"> не </w:t>
      </w:r>
      <w:proofErr w:type="spellStart"/>
      <w:r w:rsidRPr="00795ED0">
        <w:rPr>
          <w:rStyle w:val="rvts8"/>
          <w:color w:val="000000"/>
          <w:sz w:val="26"/>
          <w:szCs w:val="26"/>
        </w:rPr>
        <w:t>провідував</w:t>
      </w:r>
      <w:proofErr w:type="spellEnd"/>
      <w:r w:rsidRPr="00795ED0">
        <w:rPr>
          <w:rStyle w:val="rvts8"/>
          <w:color w:val="000000"/>
          <w:sz w:val="26"/>
          <w:szCs w:val="26"/>
        </w:rPr>
        <w:t xml:space="preserve"> ї</w:t>
      </w:r>
      <w:r w:rsidR="00967A3B" w:rsidRPr="00795ED0">
        <w:rPr>
          <w:rStyle w:val="rvts8"/>
          <w:color w:val="000000"/>
          <w:sz w:val="26"/>
          <w:szCs w:val="26"/>
          <w:lang w:val="uk-UA"/>
        </w:rPr>
        <w:t>ї</w:t>
      </w:r>
      <w:r w:rsidR="00246955" w:rsidRPr="00795ED0">
        <w:rPr>
          <w:rStyle w:val="rvts8"/>
          <w:color w:val="000000"/>
          <w:sz w:val="26"/>
          <w:szCs w:val="26"/>
        </w:rPr>
        <w:t xml:space="preserve">, не </w:t>
      </w:r>
      <w:proofErr w:type="spellStart"/>
      <w:r w:rsidR="00246955" w:rsidRPr="00795ED0">
        <w:rPr>
          <w:rStyle w:val="rvts8"/>
          <w:color w:val="000000"/>
          <w:sz w:val="26"/>
          <w:szCs w:val="26"/>
        </w:rPr>
        <w:t>цікавився</w:t>
      </w:r>
      <w:proofErr w:type="spellEnd"/>
      <w:r w:rsidR="00246955" w:rsidRPr="00795ED0">
        <w:rPr>
          <w:rStyle w:val="rvts8"/>
          <w:color w:val="000000"/>
          <w:sz w:val="26"/>
          <w:szCs w:val="26"/>
        </w:rPr>
        <w:t xml:space="preserve"> станом здоров</w:t>
      </w:r>
      <w:r w:rsidR="00246955" w:rsidRPr="00795ED0">
        <w:rPr>
          <w:rStyle w:val="rvts8"/>
          <w:color w:val="000000"/>
          <w:sz w:val="26"/>
          <w:szCs w:val="26"/>
          <w:lang w:val="uk-UA"/>
        </w:rPr>
        <w:t>’</w:t>
      </w:r>
      <w:r w:rsidRPr="00795ED0">
        <w:rPr>
          <w:rStyle w:val="rvts8"/>
          <w:color w:val="000000"/>
          <w:sz w:val="26"/>
          <w:szCs w:val="26"/>
        </w:rPr>
        <w:t>я</w:t>
      </w:r>
      <w:r w:rsidR="00F71092" w:rsidRPr="00795ED0">
        <w:rPr>
          <w:rStyle w:val="rvts8"/>
          <w:color w:val="000000"/>
          <w:sz w:val="26"/>
          <w:szCs w:val="26"/>
          <w:lang w:val="uk-UA"/>
        </w:rPr>
        <w:t>.</w:t>
      </w:r>
    </w:p>
    <w:p w14:paraId="37AE4D16" w14:textId="4B55D404" w:rsidR="00CB00FC" w:rsidRPr="00795ED0" w:rsidRDefault="00CB00FC" w:rsidP="00795ED0">
      <w:pPr>
        <w:pStyle w:val="rvps96"/>
        <w:shd w:val="clear" w:color="auto" w:fill="FFFFFF"/>
        <w:spacing w:before="0" w:beforeAutospacing="0" w:after="0" w:afterAutospacing="0"/>
        <w:ind w:firstLine="568"/>
        <w:jc w:val="both"/>
        <w:rPr>
          <w:color w:val="000000" w:themeColor="text1"/>
          <w:sz w:val="26"/>
          <w:szCs w:val="26"/>
          <w:lang w:val="uk-UA"/>
        </w:rPr>
      </w:pPr>
      <w:r w:rsidRPr="00795ED0">
        <w:rPr>
          <w:rStyle w:val="rvts8"/>
          <w:color w:val="000000"/>
          <w:sz w:val="26"/>
          <w:szCs w:val="26"/>
        </w:rPr>
        <w:t xml:space="preserve">На </w:t>
      </w:r>
      <w:proofErr w:type="spellStart"/>
      <w:r w:rsidRPr="00795ED0">
        <w:rPr>
          <w:rStyle w:val="rvts8"/>
          <w:color w:val="000000"/>
          <w:sz w:val="26"/>
          <w:szCs w:val="26"/>
        </w:rPr>
        <w:t>засіданні</w:t>
      </w:r>
      <w:proofErr w:type="spellEnd"/>
      <w:r w:rsidR="00246955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proofErr w:type="spellStart"/>
      <w:r w:rsidRPr="00795ED0">
        <w:rPr>
          <w:rStyle w:val="rvts8"/>
          <w:color w:val="000000"/>
          <w:sz w:val="26"/>
          <w:szCs w:val="26"/>
        </w:rPr>
        <w:t>комісії</w:t>
      </w:r>
      <w:proofErr w:type="spellEnd"/>
      <w:r w:rsidRPr="00795ED0">
        <w:rPr>
          <w:rStyle w:val="rvts8"/>
          <w:color w:val="000000"/>
          <w:sz w:val="26"/>
          <w:szCs w:val="26"/>
        </w:rPr>
        <w:t xml:space="preserve"> з </w:t>
      </w:r>
      <w:proofErr w:type="spellStart"/>
      <w:r w:rsidRPr="00795ED0">
        <w:rPr>
          <w:rStyle w:val="rvts8"/>
          <w:color w:val="000000"/>
          <w:sz w:val="26"/>
          <w:szCs w:val="26"/>
        </w:rPr>
        <w:t>питань</w:t>
      </w:r>
      <w:proofErr w:type="spellEnd"/>
      <w:r w:rsidR="00246955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proofErr w:type="spellStart"/>
      <w:r w:rsidRPr="00795ED0">
        <w:rPr>
          <w:rStyle w:val="rvts8"/>
          <w:color w:val="000000"/>
          <w:sz w:val="26"/>
          <w:szCs w:val="26"/>
        </w:rPr>
        <w:t>захисту</w:t>
      </w:r>
      <w:proofErr w:type="spellEnd"/>
      <w:r w:rsidRPr="00795ED0">
        <w:rPr>
          <w:rStyle w:val="rvts8"/>
          <w:color w:val="000000"/>
          <w:sz w:val="26"/>
          <w:szCs w:val="26"/>
        </w:rPr>
        <w:t xml:space="preserve"> прав </w:t>
      </w:r>
      <w:proofErr w:type="spellStart"/>
      <w:r w:rsidRPr="00795ED0">
        <w:rPr>
          <w:rStyle w:val="rvts8"/>
          <w:color w:val="000000"/>
          <w:sz w:val="26"/>
          <w:szCs w:val="26"/>
        </w:rPr>
        <w:t>дитини</w:t>
      </w:r>
      <w:proofErr w:type="spellEnd"/>
      <w:r w:rsidR="00246955" w:rsidRPr="00795ED0">
        <w:rPr>
          <w:rStyle w:val="rvts8"/>
          <w:color w:val="000000"/>
          <w:sz w:val="26"/>
          <w:szCs w:val="26"/>
          <w:lang w:val="uk-UA"/>
        </w:rPr>
        <w:t xml:space="preserve"> 19.11.2021</w:t>
      </w:r>
      <w:r w:rsidRPr="00795ED0">
        <w:rPr>
          <w:rStyle w:val="rvts8"/>
          <w:color w:val="000000"/>
          <w:sz w:val="26"/>
          <w:szCs w:val="26"/>
        </w:rPr>
        <w:t xml:space="preserve"> </w:t>
      </w:r>
      <w:proofErr w:type="spellStart"/>
      <w:r w:rsidRPr="00795ED0">
        <w:rPr>
          <w:rStyle w:val="rvts8"/>
          <w:color w:val="000000"/>
          <w:sz w:val="26"/>
          <w:szCs w:val="26"/>
        </w:rPr>
        <w:t>розглядалося</w:t>
      </w:r>
      <w:proofErr w:type="spellEnd"/>
      <w:r w:rsidR="00D8691D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proofErr w:type="spellStart"/>
      <w:r w:rsidRPr="00795ED0">
        <w:rPr>
          <w:rStyle w:val="rvts8"/>
          <w:color w:val="000000"/>
          <w:sz w:val="26"/>
          <w:szCs w:val="26"/>
        </w:rPr>
        <w:t>дане</w:t>
      </w:r>
      <w:proofErr w:type="spellEnd"/>
      <w:r w:rsidR="00D8691D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proofErr w:type="spellStart"/>
      <w:r w:rsidRPr="00795ED0">
        <w:rPr>
          <w:rStyle w:val="rvts8"/>
          <w:color w:val="000000"/>
          <w:sz w:val="26"/>
          <w:szCs w:val="26"/>
        </w:rPr>
        <w:t>питання</w:t>
      </w:r>
      <w:proofErr w:type="spellEnd"/>
      <w:r w:rsidRPr="00795ED0">
        <w:rPr>
          <w:rStyle w:val="rvts8"/>
          <w:color w:val="000000"/>
          <w:sz w:val="26"/>
          <w:szCs w:val="26"/>
        </w:rPr>
        <w:t xml:space="preserve">, </w:t>
      </w:r>
      <w:proofErr w:type="spellStart"/>
      <w:r w:rsidRPr="00795ED0">
        <w:rPr>
          <w:rStyle w:val="rvts8"/>
          <w:color w:val="000000"/>
          <w:sz w:val="26"/>
          <w:szCs w:val="26"/>
        </w:rPr>
        <w:t>запрошувались</w:t>
      </w:r>
      <w:proofErr w:type="spellEnd"/>
      <w:r w:rsidRPr="00795ED0">
        <w:rPr>
          <w:rStyle w:val="rvts8"/>
          <w:color w:val="000000"/>
          <w:sz w:val="26"/>
          <w:szCs w:val="26"/>
        </w:rPr>
        <w:t xml:space="preserve"> батьки </w:t>
      </w:r>
      <w:proofErr w:type="spellStart"/>
      <w:r w:rsidRPr="00795ED0">
        <w:rPr>
          <w:rStyle w:val="rvts8"/>
          <w:color w:val="000000"/>
          <w:sz w:val="26"/>
          <w:szCs w:val="26"/>
        </w:rPr>
        <w:t>дитини</w:t>
      </w:r>
      <w:proofErr w:type="spellEnd"/>
      <w:r w:rsidR="00D8691D" w:rsidRPr="00795ED0">
        <w:rPr>
          <w:rStyle w:val="rvts8"/>
          <w:color w:val="000000" w:themeColor="text1"/>
          <w:sz w:val="26"/>
          <w:szCs w:val="26"/>
        </w:rPr>
        <w:t xml:space="preserve">, </w:t>
      </w:r>
      <w:proofErr w:type="spellStart"/>
      <w:r w:rsidR="00D8691D" w:rsidRPr="00795ED0">
        <w:rPr>
          <w:rStyle w:val="rvts8"/>
          <w:color w:val="000000" w:themeColor="text1"/>
          <w:sz w:val="26"/>
          <w:szCs w:val="26"/>
        </w:rPr>
        <w:t>однак</w:t>
      </w:r>
      <w:proofErr w:type="spellEnd"/>
      <w:r w:rsidR="00D8691D" w:rsidRPr="00795ED0">
        <w:rPr>
          <w:rStyle w:val="rvts8"/>
          <w:color w:val="000000" w:themeColor="text1"/>
          <w:sz w:val="26"/>
          <w:szCs w:val="26"/>
        </w:rPr>
        <w:t xml:space="preserve"> </w:t>
      </w:r>
      <w:r w:rsidR="00DA4B98" w:rsidRPr="00795ED0">
        <w:rPr>
          <w:rStyle w:val="rvts8"/>
          <w:color w:val="000000" w:themeColor="text1"/>
          <w:sz w:val="26"/>
          <w:szCs w:val="26"/>
          <w:lang w:val="uk-UA"/>
        </w:rPr>
        <w:t xml:space="preserve">батько дитини </w:t>
      </w:r>
      <w:r w:rsidR="007B5C64">
        <w:rPr>
          <w:rStyle w:val="rvts8"/>
          <w:color w:val="000000" w:themeColor="text1"/>
          <w:sz w:val="26"/>
          <w:szCs w:val="26"/>
          <w:lang w:val="uk-UA"/>
        </w:rPr>
        <w:t>_____</w:t>
      </w:r>
      <w:r w:rsidR="00F71092" w:rsidRPr="00795ED0">
        <w:rPr>
          <w:rStyle w:val="rvts8"/>
          <w:color w:val="000000" w:themeColor="text1"/>
          <w:sz w:val="26"/>
          <w:szCs w:val="26"/>
        </w:rPr>
        <w:t xml:space="preserve">, </w:t>
      </w:r>
      <w:r w:rsidRPr="00795ED0">
        <w:rPr>
          <w:rStyle w:val="rvts8"/>
          <w:color w:val="000000" w:themeColor="text1"/>
          <w:sz w:val="26"/>
          <w:szCs w:val="26"/>
        </w:rPr>
        <w:t xml:space="preserve">не </w:t>
      </w:r>
      <w:proofErr w:type="spellStart"/>
      <w:r w:rsidRPr="00795ED0">
        <w:rPr>
          <w:rStyle w:val="rvts8"/>
          <w:color w:val="000000" w:themeColor="text1"/>
          <w:sz w:val="26"/>
          <w:szCs w:val="26"/>
        </w:rPr>
        <w:t>з’явився</w:t>
      </w:r>
      <w:proofErr w:type="spellEnd"/>
      <w:r w:rsidR="00D8691D" w:rsidRPr="00795ED0">
        <w:rPr>
          <w:rStyle w:val="rvts8"/>
          <w:color w:val="000000" w:themeColor="text1"/>
          <w:sz w:val="26"/>
          <w:szCs w:val="26"/>
          <w:lang w:val="uk-UA"/>
        </w:rPr>
        <w:t>, хоча був належним чином повідомлений.</w:t>
      </w:r>
      <w:r w:rsidR="00BF7DD6" w:rsidRPr="00795ED0">
        <w:rPr>
          <w:rStyle w:val="rvts8"/>
          <w:color w:val="000000" w:themeColor="text1"/>
          <w:sz w:val="26"/>
          <w:szCs w:val="26"/>
          <w:lang w:val="uk-UA"/>
        </w:rPr>
        <w:t xml:space="preserve"> Малолітній дитині членами комісії були поставлені запитання стосовно того чи спілкується вона з батьком, чи він її відвідує, чи перешкоджає мати у спілкуванні з батьком або негативно про нього відзивається. Однак малолітня </w:t>
      </w:r>
      <w:r w:rsidR="007B5C64">
        <w:rPr>
          <w:rStyle w:val="rvts8"/>
          <w:color w:val="000000"/>
          <w:sz w:val="26"/>
          <w:szCs w:val="26"/>
          <w:lang w:val="uk-UA"/>
        </w:rPr>
        <w:t>_</w:t>
      </w:r>
      <w:r w:rsidR="00264DD2">
        <w:rPr>
          <w:rStyle w:val="rvts8"/>
          <w:color w:val="000000"/>
          <w:sz w:val="26"/>
          <w:szCs w:val="26"/>
          <w:lang w:val="uk-UA"/>
        </w:rPr>
        <w:t>_____</w:t>
      </w:r>
      <w:r w:rsidR="00BF7DD6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FE090A" w:rsidRPr="00795ED0">
        <w:rPr>
          <w:rStyle w:val="rvts8"/>
          <w:color w:val="000000"/>
          <w:sz w:val="26"/>
          <w:szCs w:val="26"/>
          <w:lang w:val="uk-UA"/>
        </w:rPr>
        <w:t xml:space="preserve">вказала, що з батьком будь-яких відносин не підтримує, </w:t>
      </w:r>
      <w:r w:rsidR="00DB2CC8" w:rsidRPr="00795ED0">
        <w:rPr>
          <w:rStyle w:val="rvts8"/>
          <w:color w:val="000000"/>
          <w:sz w:val="26"/>
          <w:szCs w:val="26"/>
          <w:lang w:val="uk-UA"/>
        </w:rPr>
        <w:t>вказала, що</w:t>
      </w:r>
      <w:r w:rsidR="00FE090A" w:rsidRPr="00795ED0">
        <w:rPr>
          <w:rStyle w:val="rvts8"/>
          <w:color w:val="000000"/>
          <w:sz w:val="26"/>
          <w:szCs w:val="26"/>
          <w:lang w:val="uk-UA"/>
        </w:rPr>
        <w:t xml:space="preserve"> мати не перешкоджає у їх спілкуванні з батьком.</w:t>
      </w:r>
    </w:p>
    <w:p w14:paraId="34D008E1" w14:textId="77777777" w:rsidR="00F71092" w:rsidRPr="00795ED0" w:rsidRDefault="00F71092" w:rsidP="00795ED0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Дитинство в Україні охороняється державою (частина третя </w:t>
      </w:r>
      <w:hyperlink r:id="rId6" w:anchor="718" w:tgtFrame="_blank" w:tooltip="КОНСТИТУЦІЯ УКРАЇНИ; нормативно-правовий акт № 254к/96-ВР від 28.06.1996" w:history="1">
        <w:r w:rsidRPr="00795ED0">
          <w:rPr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статті 51 Конституції України</w:t>
        </w:r>
      </w:hyperlink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). Пріоритетом у правовому регулюванні сімейних відносин є забезпечення кожної дитини сімейним вихованням, можливістю духовного та фізичного розвитку (частина 2 статті</w:t>
      </w:r>
      <w:hyperlink r:id="rId7" w:anchor="5" w:tgtFrame="_blank" w:tooltip="Сімейний кодекс України; нормативно-правовий акт № 2947-III від 10.01.2002" w:history="1">
        <w:r w:rsidRPr="00795ED0">
          <w:rPr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1</w:t>
        </w:r>
      </w:hyperlink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 частина 3 статті</w:t>
      </w:r>
      <w:hyperlink r:id="rId8" w:anchor="31" w:tgtFrame="_blank" w:tooltip="Сімейний кодекс України; нормативно-правовий акт № 2947-III від 10.01.2002" w:history="1">
        <w:r w:rsidRPr="00795ED0">
          <w:rPr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5 Сімейного Кодексу України</w:t>
        </w:r>
      </w:hyperlink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). Ратифікувавши у 1991 році Конвенцію про права дитини, Україна визнала, що дитині </w:t>
      </w:r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lastRenderedPageBreak/>
        <w:t>для повного і гармонійного розвитку особи необхідно зростати в сімейному оточенні, в атмосфері щастя, любові та розуміння.</w:t>
      </w:r>
    </w:p>
    <w:p w14:paraId="2BF168F2" w14:textId="77777777" w:rsidR="00F71092" w:rsidRPr="00795ED0" w:rsidRDefault="00F71092" w:rsidP="00795ED0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Згідно ч. 1 ст. 12 Закону України «Про охорону дитинства», ч. ч. 2, 3 ст. 150 та ст. 180 Сімейного кодексу України(далі – СК України) передбачено, що кожна дитина має право на піклування батьків, а батьки мають право та зобов’язані виховувати дитину, піклуватися про її здоров'я, фізичний, духовний та моральний розвиток, матеріально забезпечувати та утримувати її.</w:t>
      </w:r>
    </w:p>
    <w:p w14:paraId="6753D125" w14:textId="77777777" w:rsidR="001E0EBD" w:rsidRPr="00795ED0" w:rsidRDefault="001E0EBD" w:rsidP="00795ED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795ED0">
        <w:rPr>
          <w:rFonts w:ascii="Times New Roman" w:hAnsi="Times New Roman"/>
          <w:color w:val="000000"/>
          <w:sz w:val="26"/>
          <w:szCs w:val="26"/>
          <w:lang w:val="uk-UA"/>
        </w:rPr>
        <w:t xml:space="preserve">Як зауважив Європейський Суд з прав людини (далі по тексту – ЄСПЛ) у ряді рішень з цього приводу, визначаючи, чи був такий захід, як позбавлення батьківських прав, «необхідним у демократичному суспільстві» слід проаналізувати, чи може він найкраще задовольняти інтереси дитини.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Водночас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ЄСПЛ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нагадує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що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між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інтересами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дитини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та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інтересами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батьків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повинна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існувати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справедлива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рівновага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.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Необхідно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пам`ятати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що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основні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інтереси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дитини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є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надзвичайно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важливими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(п. 79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рішення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ЄСПЛ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від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10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січня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2008 у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справі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«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Кірнс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проти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Франції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>» (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Kearns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v.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France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>) (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заява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№ 35991/04).</w:t>
      </w:r>
    </w:p>
    <w:p w14:paraId="158B725A" w14:textId="77777777" w:rsidR="001E0EBD" w:rsidRPr="00795ED0" w:rsidRDefault="001E0EBD" w:rsidP="00795ED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  <w:r w:rsidRPr="00795ED0">
        <w:rPr>
          <w:rFonts w:ascii="Times New Roman" w:hAnsi="Times New Roman"/>
          <w:color w:val="000000"/>
          <w:sz w:val="26"/>
          <w:szCs w:val="26"/>
        </w:rPr>
        <w:t xml:space="preserve">При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визначенні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основних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інтересів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дитини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у кожному конкретному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випадку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необхідно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враховувати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дві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умови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по-перше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, у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якнайкращих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інтересах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дитини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буде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збереження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її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зв`язків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із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сім’єю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крім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випадків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, коли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сім`я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виявляється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особливо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непридатною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або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явно неблагополучною;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по-друге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, у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якнайкращих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інтересах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дитини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буде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забезпечення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її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розвитку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у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безпечному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спокійному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та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стійкому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середовищі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що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не є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неблагополучним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( п. п. 94-102.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рішення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ЄСПЛ у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справі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«Мамчур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проти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України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»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від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16 липня 2015 року ( </w:t>
      </w:r>
      <w:proofErr w:type="spellStart"/>
      <w:r w:rsidRPr="00795ED0">
        <w:rPr>
          <w:rFonts w:ascii="Times New Roman" w:hAnsi="Times New Roman"/>
          <w:color w:val="000000"/>
          <w:sz w:val="26"/>
          <w:szCs w:val="26"/>
        </w:rPr>
        <w:t>заява</w:t>
      </w:r>
      <w:proofErr w:type="spellEnd"/>
      <w:r w:rsidRPr="00795ED0">
        <w:rPr>
          <w:rFonts w:ascii="Times New Roman" w:hAnsi="Times New Roman"/>
          <w:color w:val="000000"/>
          <w:sz w:val="26"/>
          <w:szCs w:val="26"/>
        </w:rPr>
        <w:t xml:space="preserve"> № 10383/09).</w:t>
      </w:r>
    </w:p>
    <w:p w14:paraId="21AEAE7B" w14:textId="77777777" w:rsidR="00F71092" w:rsidRPr="00795ED0" w:rsidRDefault="00F71092" w:rsidP="00795ED0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Ухилення батьків від виконання своїх обов’язків має місце, коли вони не</w:t>
      </w:r>
      <w:r w:rsidR="000B6513"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піклуються про фізичний і духовний розвиток дитини, її навчання, підготовку до самостійного життя, зокрема: не забезпечують необхідного харчування, медичного догляду, лікування дитини, що негативно впливає на її фізичний розвиток як складову виховання; не спілкуються з дитиною в обсязі необхідному для її нормального самоусвідомлення; не надають дитині</w:t>
      </w:r>
      <w:r w:rsidR="007A566D"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доступу до культурних та інших духовних цінностей; не сприяють засвоєнню нею загальновизнаних норм моралі; не виявляють інтересу до її внутрішнього світу; не створюють умов для отримання нею освіти. Зазначені фактори, як кожен окремо, так і в сукупності, можна розцінювати як ухиленні від виховання дитини лише за умови винної поведінки батьків, свідомого нехтування ними своїми обов’язками.</w:t>
      </w:r>
    </w:p>
    <w:p w14:paraId="4568589C" w14:textId="28A4C8EF" w:rsidR="002E6773" w:rsidRPr="00795ED0" w:rsidRDefault="002E6773" w:rsidP="00795ED0">
      <w:pPr>
        <w:spacing w:after="0" w:line="240" w:lineRule="auto"/>
        <w:ind w:firstLine="568"/>
        <w:jc w:val="both"/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Факт неналежного виконання батьком своїх обов’язків по відношенню до своєї дитини підтверджується </w:t>
      </w:r>
      <w:r w:rsidR="006F4E3B"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наданими документами, зокрема, </w:t>
      </w:r>
      <w:r w:rsidR="009C2D8B"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довідкою виданою </w:t>
      </w:r>
      <w:proofErr w:type="spellStart"/>
      <w:r w:rsidR="009C2D8B"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Димерською</w:t>
      </w:r>
      <w:proofErr w:type="spellEnd"/>
      <w:r w:rsidR="009C2D8B"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амбулаторією загальної практики сімейної медицини, з якої вбачається, що </w:t>
      </w:r>
      <w:r w:rsidR="003B5CC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___</w:t>
      </w:r>
      <w:r w:rsidR="009C2D8B"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зі своєю малолітньою дитиною </w:t>
      </w:r>
      <w:r w:rsidR="00264DD2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____</w:t>
      </w:r>
      <w:r w:rsidR="006B74D9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,</w:t>
      </w:r>
      <w:r w:rsidR="000131E8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часто звертається за допомогою і завжди дитину супроводжує мати. Батько, </w:t>
      </w:r>
      <w:r w:rsidR="007B5C64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_____</w:t>
      </w:r>
      <w:r w:rsidR="00C5186E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не піклується про фізичний та медичний догляд та лікування доньки. Не виявляв жодного разу ніякої цікавості про стан та здоров’я доньки </w:t>
      </w:r>
      <w:r w:rsidR="00614C6D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у сімейного лікаря. </w:t>
      </w:r>
      <w:r w:rsidR="008A3973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 довідки, виданої </w:t>
      </w:r>
      <w:proofErr w:type="spellStart"/>
      <w:r w:rsidR="008A3973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Димерською</w:t>
      </w:r>
      <w:proofErr w:type="spellEnd"/>
      <w:r w:rsidR="008A3973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загальноосвітньою школою </w:t>
      </w:r>
      <w:r w:rsidR="007A566D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І-ІІІ ступенів №1 </w:t>
      </w:r>
      <w:proofErr w:type="spellStart"/>
      <w:r w:rsidR="007A566D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Димерської</w:t>
      </w:r>
      <w:proofErr w:type="spellEnd"/>
      <w:r w:rsidR="007A566D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селищної ради Вишгоро</w:t>
      </w:r>
      <w:r w:rsidR="00D8660E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дського району Київської області </w:t>
      </w:r>
      <w:r w:rsidR="00B0641C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про участь батьків учениці 5-А класу </w:t>
      </w:r>
      <w:r w:rsidR="00264DD2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_____</w:t>
      </w:r>
      <w:r w:rsidR="00A36B79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у шкільному житті вбачається</w:t>
      </w:r>
      <w:r w:rsidR="00573CC9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, що дитина під час навчання у початковій школі регулярно відвідувала заняття. Дитина завжди охайна, доглянута. Мати учениці</w:t>
      </w:r>
      <w:r w:rsidR="00730BF1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3B5CCE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_____</w:t>
      </w:r>
      <w:r w:rsidR="00730BF1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, регулярно спілкувалася з класним керівником, відвідувала батьківські збори</w:t>
      </w:r>
      <w:r w:rsidR="00F742F8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цікавилась шкільним життям дитини. Батько, </w:t>
      </w:r>
      <w:r w:rsidR="007B5C64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_____</w:t>
      </w:r>
      <w:r w:rsidR="00F742F8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контакту зі школою, де навчається донька, не підтримує, жодного разу не відвідував школу. Дитину до школи приводила і забирала мати </w:t>
      </w:r>
      <w:r w:rsidR="00642FF9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або дідусь. Дівчинка навчається за науково-педагогічним проектом «Інтелект України», де батьки купують зошит на друкованій основі, плакати, </w:t>
      </w:r>
      <w:r w:rsidR="00D227BD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диски за власний кошт в розмірі 260 грн. Мати регулярно і вчасно </w:t>
      </w:r>
      <w:r w:rsidR="00D227BD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lastRenderedPageBreak/>
        <w:t xml:space="preserve">оплачувала навчальний матеріал для доньки протягом чотирьох років навчання у початковій школі. Від батька </w:t>
      </w:r>
      <w:r w:rsidR="00992842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кошти </w:t>
      </w:r>
      <w:r w:rsidR="00D227BD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жодного разу </w:t>
      </w:r>
      <w:r w:rsidR="00992842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не надходили.</w:t>
      </w:r>
    </w:p>
    <w:p w14:paraId="4F1C2DCA" w14:textId="6675209F" w:rsidR="00992842" w:rsidRPr="00795ED0" w:rsidRDefault="00992842" w:rsidP="00795ED0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 акту обстеження умов проживання від 27.10.2021 складений начальником служби у справах дітей </w:t>
      </w:r>
      <w:r w:rsidR="009141B8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Денисовою С.М., спеціалістом І категорії </w:t>
      </w:r>
      <w:proofErr w:type="spellStart"/>
      <w:r w:rsidR="009141B8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Кокоревою</w:t>
      </w:r>
      <w:proofErr w:type="spellEnd"/>
      <w:r w:rsidR="009141B8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О.В., спеціалістом І категорії (психологом) </w:t>
      </w:r>
      <w:proofErr w:type="spellStart"/>
      <w:r w:rsidR="009141B8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Дербаль</w:t>
      </w:r>
      <w:proofErr w:type="spellEnd"/>
      <w:r w:rsidR="009141B8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М.Ф. на підставі звернення гр. </w:t>
      </w:r>
      <w:r w:rsidR="003B5CCE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_____</w:t>
      </w:r>
      <w:r w:rsidR="009141B8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36175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за </w:t>
      </w:r>
      <w:proofErr w:type="spellStart"/>
      <w:r w:rsidR="0036175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адресою</w:t>
      </w:r>
      <w:proofErr w:type="spellEnd"/>
      <w:r w:rsidR="0036175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: </w:t>
      </w:r>
      <w:r w:rsidR="00264DD2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____</w:t>
      </w:r>
      <w:r w:rsidR="0036175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. </w:t>
      </w:r>
      <w:r w:rsidR="002E2ADB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вбачається, що </w:t>
      </w:r>
      <w:r w:rsidR="0036175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 1-поверховому будинку, який складається з 4-х кімнат </w:t>
      </w:r>
      <w:r w:rsidR="00BA14D1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умови проживання</w:t>
      </w:r>
      <w:r w:rsidR="0036175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BA14D1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задовільні. У будинку тепло, чисто, в деяких кімнатах йде ремонт, вбиральня, ванна у будинку. Дитина </w:t>
      </w:r>
      <w:r w:rsidR="00264DD2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______</w:t>
      </w:r>
      <w:r w:rsidR="00BA14D1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забезпечена одягом </w:t>
      </w:r>
      <w:r w:rsidR="00BD18E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на всі пори року, шкільним приладдям, повноцінним харчуванням</w:t>
      </w:r>
      <w:r w:rsidR="00A14333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ліками за необхідності. Для виховання та розвитку дитини створено такі умови: особиста кімната, де є необхідні меблі, ліжко для сну, шафа для одягу, стіл для </w:t>
      </w:r>
      <w:r w:rsidR="002E2ADB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навчання. Для дівчини виділено </w:t>
      </w:r>
      <w:r w:rsidR="00A14333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о</w:t>
      </w:r>
      <w:r w:rsidR="002E2ADB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к</w:t>
      </w:r>
      <w:r w:rsidR="00A14333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реме місце для творчості. За вказаною адресою проживають і мають постійне місце реєстрації: </w:t>
      </w:r>
      <w:r w:rsidR="003B5CCE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_____</w:t>
      </w:r>
      <w:r w:rsidR="00A14333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– бабуся, </w:t>
      </w:r>
      <w:r w:rsidR="003B5CCE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____</w:t>
      </w:r>
      <w:r w:rsidR="00A14333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– дідусь, </w:t>
      </w:r>
      <w:r w:rsidR="003B5CCE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_____</w:t>
      </w:r>
      <w:r w:rsidR="00A14333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– мати, </w:t>
      </w:r>
      <w:r w:rsidR="00264DD2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_____</w:t>
      </w:r>
      <w:r w:rsidR="00A14333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99481A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–</w:t>
      </w:r>
      <w:r w:rsidR="00A14333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99481A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дитина. У родині панує взаєморозуміння, доброзичливість. Мати достатню приділяє</w:t>
      </w:r>
      <w:r w:rsidR="00233518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увагу вихованню та навчанню своєї доньки.</w:t>
      </w:r>
    </w:p>
    <w:p w14:paraId="0715856A" w14:textId="77777777" w:rsidR="00CB00FC" w:rsidRPr="00795ED0" w:rsidRDefault="00CB00FC" w:rsidP="00795ED0">
      <w:pPr>
        <w:pStyle w:val="rvps97"/>
        <w:shd w:val="clear" w:color="auto" w:fill="FFFFFF"/>
        <w:spacing w:before="0" w:beforeAutospacing="0" w:after="0" w:afterAutospacing="0"/>
        <w:ind w:firstLine="568"/>
        <w:jc w:val="both"/>
        <w:rPr>
          <w:rStyle w:val="rvts8"/>
          <w:color w:val="000000"/>
          <w:sz w:val="26"/>
          <w:szCs w:val="26"/>
          <w:lang w:val="uk-UA"/>
        </w:rPr>
      </w:pPr>
      <w:r w:rsidRPr="00795ED0">
        <w:rPr>
          <w:rStyle w:val="rvts8"/>
          <w:color w:val="000000"/>
          <w:sz w:val="26"/>
          <w:szCs w:val="26"/>
          <w:lang w:val="uk-UA"/>
        </w:rPr>
        <w:t xml:space="preserve">Відповідно до ст. 164 </w:t>
      </w:r>
      <w:r w:rsidR="005A5C2D" w:rsidRPr="00795ED0">
        <w:rPr>
          <w:rStyle w:val="rvts8"/>
          <w:color w:val="000000"/>
          <w:sz w:val="26"/>
          <w:szCs w:val="26"/>
          <w:lang w:val="uk-UA"/>
        </w:rPr>
        <w:t>СК</w:t>
      </w:r>
      <w:r w:rsidRPr="00795ED0">
        <w:rPr>
          <w:rStyle w:val="rvts8"/>
          <w:color w:val="000000"/>
          <w:sz w:val="26"/>
          <w:szCs w:val="26"/>
          <w:lang w:val="uk-UA"/>
        </w:rPr>
        <w:t xml:space="preserve"> України батьки можуть бути позбавлені</w:t>
      </w:r>
      <w:r w:rsidR="005A5C2D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>батьківських прав по відношенню до своїх</w:t>
      </w:r>
      <w:r w:rsidR="005A5C2D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>дітей за ухилення</w:t>
      </w:r>
      <w:r w:rsidR="005A5C2D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>від</w:t>
      </w:r>
      <w:r w:rsidR="005A5C2D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>виконання</w:t>
      </w:r>
      <w:r w:rsidR="005A5C2D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>батьківських</w:t>
      </w:r>
      <w:r w:rsidR="005A5C2D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 xml:space="preserve">обов’язків. </w:t>
      </w:r>
    </w:p>
    <w:p w14:paraId="5FABDD9E" w14:textId="02FE143D" w:rsidR="00230D7D" w:rsidRPr="00795ED0" w:rsidRDefault="001F2306" w:rsidP="00795ED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Згідно висновку спеціаліста – </w:t>
      </w:r>
      <w:r w:rsidR="00230D7D"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психолога служби у справах дітей </w:t>
      </w:r>
      <w:proofErr w:type="spellStart"/>
      <w:r w:rsidR="00230D7D"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230D7D"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 за результатами проведення психологічного дослідження</w:t>
      </w:r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у справі про позбавлення батьківських прав батька дитини </w:t>
      </w:r>
      <w:r w:rsidR="007B5C64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_____</w:t>
      </w:r>
      <w:r w:rsidR="00D439EC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, вбач</w:t>
      </w:r>
      <w:r w:rsidR="00BC56EF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ається, що під час спілкування </w:t>
      </w:r>
      <w:r w:rsidR="00264DD2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____</w:t>
      </w:r>
      <w:r w:rsidR="00D439EC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проявляє свої емоції стримано та продумано. Уважно слухає поради, рекомендації з боку дорослих сприймає спокійно. Дівчинці подобається школа </w:t>
      </w:r>
      <w:r w:rsidR="00A630E7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яку відвідує, має багато друзів. Цікавиться гуртком «М’яка іграшка» та гуртком «Вокалу». </w:t>
      </w:r>
      <w:r w:rsidR="00433B9B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 ході спілкування з </w:t>
      </w:r>
      <w:r w:rsidR="00264DD2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____</w:t>
      </w:r>
      <w:r w:rsidR="00433B9B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вбачається, що дівчинка ввічлива, спокійна, добра, товариська, стримана, врівноважена, розсудлива, дисциплінована, самостійна. </w:t>
      </w:r>
      <w:r w:rsidR="00264DD2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___</w:t>
      </w:r>
      <w:r w:rsidR="00F742CA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проживає разом з мамою </w:t>
      </w:r>
      <w:r w:rsidR="003B5CCE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______</w:t>
      </w:r>
      <w:r w:rsidR="00F742CA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. Зв’язок матері з дитиною тісний. Також любить проводити час з мамою. Має вподобання малювати, робити поробки власноруч та дарувати їх мамі, бабусі, дідусю. </w:t>
      </w:r>
      <w:r w:rsidR="00721E96" w:rsidRPr="00795ED0">
        <w:rPr>
          <w:rStyle w:val="rvts8"/>
          <w:rFonts w:ascii="Times New Roman" w:hAnsi="Times New Roman" w:cs="Times New Roman"/>
          <w:color w:val="000000"/>
          <w:sz w:val="26"/>
          <w:szCs w:val="26"/>
          <w:lang w:val="uk-UA"/>
        </w:rPr>
        <w:t>По питаннях про тата відповідає: я ніколи його не бачила, його не знаю, він з нами не спілкується та не приходить в гості. Подарунків на свята не дарує і не передає. Морально-психологічний клімат в родині – позитивний, теплий, дружній, сприятливий для повноцінного та гармонійного розвитку дитини.</w:t>
      </w:r>
    </w:p>
    <w:p w14:paraId="5F61D362" w14:textId="77777777" w:rsidR="007E2466" w:rsidRPr="00795ED0" w:rsidRDefault="007E2466" w:rsidP="00795ED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При визначенні основних інтересів дитини у кожному конкретному випадку необхідно враховувати дві умови: по-перше, у якнайкращих інтересах дитини буде збереження її зв`язків із сім`єю, крім випадків, коли сім`я виявляється особливо непридатною або явно неблагополучною; по-друге, у якнайкращих інтересах дитини буде забезпечення її розвитку у безпечному, спокійному та стійкому середовищі, що не є неблагополучним ( п. п. 94-102. рішення ЄСПЛ у справі «Мамчур проти України» від 16 липня 2015 року ( заява № 10383/09).</w:t>
      </w:r>
    </w:p>
    <w:p w14:paraId="46F74066" w14:textId="092D326F" w:rsidR="00CB00FC" w:rsidRPr="00795ED0" w:rsidRDefault="00CB00FC" w:rsidP="00795ED0">
      <w:pPr>
        <w:pStyle w:val="rvps98"/>
        <w:shd w:val="clear" w:color="auto" w:fill="FFFFFF"/>
        <w:spacing w:before="0" w:beforeAutospacing="0" w:after="0" w:afterAutospacing="0"/>
        <w:ind w:right="-1" w:firstLine="568"/>
        <w:jc w:val="both"/>
        <w:rPr>
          <w:color w:val="000000" w:themeColor="text1"/>
          <w:sz w:val="26"/>
          <w:szCs w:val="26"/>
          <w:lang w:val="uk-UA"/>
        </w:rPr>
      </w:pPr>
      <w:r w:rsidRPr="00795ED0">
        <w:rPr>
          <w:rStyle w:val="rvts8"/>
          <w:color w:val="000000"/>
          <w:sz w:val="26"/>
          <w:szCs w:val="26"/>
          <w:lang w:val="uk-UA"/>
        </w:rPr>
        <w:t>Враховуючи</w:t>
      </w:r>
      <w:r w:rsidR="009F0BC0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F32CDA" w:rsidRPr="00795ED0">
        <w:rPr>
          <w:rStyle w:val="rvts8"/>
          <w:color w:val="000000"/>
          <w:sz w:val="26"/>
          <w:szCs w:val="26"/>
          <w:lang w:val="uk-UA"/>
        </w:rPr>
        <w:t>вищевикладене</w:t>
      </w:r>
      <w:r w:rsidRPr="00795ED0">
        <w:rPr>
          <w:rStyle w:val="rvts8"/>
          <w:color w:val="000000"/>
          <w:sz w:val="26"/>
          <w:szCs w:val="26"/>
          <w:lang w:val="uk-UA"/>
        </w:rPr>
        <w:t xml:space="preserve">, </w:t>
      </w:r>
      <w:r w:rsidR="00DA72F4" w:rsidRPr="00795ED0">
        <w:rPr>
          <w:rStyle w:val="rvts8"/>
          <w:color w:val="000000"/>
          <w:sz w:val="26"/>
          <w:szCs w:val="26"/>
          <w:lang w:val="uk-UA"/>
        </w:rPr>
        <w:t xml:space="preserve">оцінивши докази у їх сукупності, </w:t>
      </w:r>
      <w:proofErr w:type="spellStart"/>
      <w:r w:rsidR="00DA72F4" w:rsidRPr="00795ED0">
        <w:rPr>
          <w:rStyle w:val="rvts8"/>
          <w:color w:val="000000"/>
          <w:sz w:val="26"/>
          <w:szCs w:val="26"/>
          <w:lang w:val="uk-UA"/>
        </w:rPr>
        <w:t>зметою</w:t>
      </w:r>
      <w:proofErr w:type="spellEnd"/>
      <w:r w:rsidR="00DA72F4" w:rsidRPr="00795ED0">
        <w:rPr>
          <w:rStyle w:val="rvts8"/>
          <w:color w:val="000000"/>
          <w:sz w:val="26"/>
          <w:szCs w:val="26"/>
          <w:lang w:val="uk-UA"/>
        </w:rPr>
        <w:t xml:space="preserve"> захисту прав та інтересів дитини, </w:t>
      </w:r>
      <w:r w:rsidR="009F0BC0" w:rsidRPr="00795ED0">
        <w:rPr>
          <w:rStyle w:val="rvts8"/>
          <w:color w:val="000000"/>
          <w:sz w:val="26"/>
          <w:szCs w:val="26"/>
          <w:lang w:val="uk-UA"/>
        </w:rPr>
        <w:t>с</w:t>
      </w:r>
      <w:r w:rsidR="00F32CDA" w:rsidRPr="00795ED0">
        <w:rPr>
          <w:rStyle w:val="rvts8"/>
          <w:color w:val="000000"/>
          <w:sz w:val="26"/>
          <w:szCs w:val="26"/>
          <w:lang w:val="uk-UA"/>
        </w:rPr>
        <w:t xml:space="preserve">лужба у справах дітей </w:t>
      </w:r>
      <w:proofErr w:type="spellStart"/>
      <w:r w:rsidR="00F32CDA" w:rsidRPr="00795ED0">
        <w:rPr>
          <w:rStyle w:val="rvts8"/>
          <w:color w:val="000000"/>
          <w:sz w:val="26"/>
          <w:szCs w:val="26"/>
          <w:lang w:val="uk-UA"/>
        </w:rPr>
        <w:t>Димерської</w:t>
      </w:r>
      <w:proofErr w:type="spellEnd"/>
      <w:r w:rsidR="00F32CDA" w:rsidRPr="00795ED0">
        <w:rPr>
          <w:rStyle w:val="rvts8"/>
          <w:color w:val="000000"/>
          <w:sz w:val="26"/>
          <w:szCs w:val="26"/>
          <w:lang w:val="uk-UA"/>
        </w:rPr>
        <w:t xml:space="preserve"> селищної ради </w:t>
      </w:r>
      <w:r w:rsidR="001D6C28" w:rsidRPr="00795ED0">
        <w:rPr>
          <w:rStyle w:val="rvts8"/>
          <w:color w:val="000000"/>
          <w:sz w:val="26"/>
          <w:szCs w:val="26"/>
          <w:lang w:val="uk-UA"/>
        </w:rPr>
        <w:t xml:space="preserve">вважає, </w:t>
      </w:r>
      <w:r w:rsidR="00F32CDA" w:rsidRPr="00795ED0">
        <w:rPr>
          <w:rStyle w:val="rvts8"/>
          <w:color w:val="000000"/>
          <w:sz w:val="26"/>
          <w:szCs w:val="26"/>
          <w:lang w:val="uk-UA"/>
        </w:rPr>
        <w:t>за</w:t>
      </w:r>
      <w:r w:rsidR="00DA72F4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>доцільн</w:t>
      </w:r>
      <w:r w:rsidR="00F32CDA" w:rsidRPr="00795ED0">
        <w:rPr>
          <w:rStyle w:val="rvts8"/>
          <w:color w:val="000000"/>
          <w:sz w:val="26"/>
          <w:szCs w:val="26"/>
          <w:lang w:val="uk-UA"/>
        </w:rPr>
        <w:t>е</w:t>
      </w:r>
      <w:r w:rsidR="001D6C28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>позбавити</w:t>
      </w:r>
      <w:r w:rsidR="001D6C28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>громадянина</w:t>
      </w:r>
      <w:r w:rsidR="001D6C28" w:rsidRPr="00795ED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7B5C64">
        <w:rPr>
          <w:bCs/>
          <w:sz w:val="26"/>
          <w:szCs w:val="26"/>
          <w:lang w:val="uk-UA"/>
        </w:rPr>
        <w:t>______</w:t>
      </w:r>
      <w:r w:rsidR="001D6C28" w:rsidRPr="00795ED0">
        <w:rPr>
          <w:bCs/>
          <w:sz w:val="26"/>
          <w:szCs w:val="26"/>
          <w:lang w:val="uk-UA"/>
        </w:rPr>
        <w:t xml:space="preserve"> </w:t>
      </w:r>
      <w:r w:rsidRPr="00795ED0">
        <w:rPr>
          <w:rStyle w:val="rvts8"/>
          <w:color w:val="000000"/>
          <w:sz w:val="26"/>
          <w:szCs w:val="26"/>
          <w:lang w:val="uk-UA"/>
        </w:rPr>
        <w:t xml:space="preserve">батьківських прав по відношенню до </w:t>
      </w:r>
      <w:r w:rsidR="004A011A" w:rsidRPr="00795ED0">
        <w:rPr>
          <w:rStyle w:val="rvts8"/>
          <w:color w:val="000000"/>
          <w:sz w:val="26"/>
          <w:szCs w:val="26"/>
          <w:lang w:val="uk-UA"/>
        </w:rPr>
        <w:t xml:space="preserve">малолітньої </w:t>
      </w:r>
      <w:r w:rsidR="00F71092" w:rsidRPr="00795ED0">
        <w:rPr>
          <w:rStyle w:val="rvts8"/>
          <w:color w:val="000000"/>
          <w:sz w:val="26"/>
          <w:szCs w:val="26"/>
          <w:lang w:val="uk-UA"/>
        </w:rPr>
        <w:t xml:space="preserve">доньки </w:t>
      </w:r>
      <w:r w:rsidR="00264DD2">
        <w:rPr>
          <w:rStyle w:val="rvts8"/>
          <w:color w:val="000000"/>
          <w:sz w:val="26"/>
          <w:szCs w:val="26"/>
          <w:lang w:val="uk-UA"/>
        </w:rPr>
        <w:t>_____</w:t>
      </w:r>
      <w:r w:rsidR="00F71092" w:rsidRPr="00795ED0">
        <w:rPr>
          <w:rStyle w:val="rvts8"/>
          <w:color w:val="000000"/>
          <w:sz w:val="26"/>
          <w:szCs w:val="26"/>
          <w:lang w:val="uk-UA"/>
        </w:rPr>
        <w:t xml:space="preserve"> року народження</w:t>
      </w:r>
      <w:r w:rsidR="004A011A" w:rsidRPr="00795ED0">
        <w:rPr>
          <w:rStyle w:val="rvts8"/>
          <w:color w:val="000000"/>
          <w:sz w:val="26"/>
          <w:szCs w:val="26"/>
          <w:lang w:val="uk-UA"/>
        </w:rPr>
        <w:t>.</w:t>
      </w:r>
    </w:p>
    <w:p w14:paraId="166E752E" w14:textId="77777777" w:rsidR="00CB00FC" w:rsidRPr="00795ED0" w:rsidRDefault="00CB00FC" w:rsidP="00795ED0">
      <w:pPr>
        <w:spacing w:after="0" w:line="240" w:lineRule="auto"/>
        <w:ind w:right="-1"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26921D4F" w14:textId="77777777" w:rsidR="00CB00FC" w:rsidRPr="00795ED0" w:rsidRDefault="00CB00FC" w:rsidP="00795ED0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4E7B30FF" w14:textId="77777777" w:rsidR="00CB00FC" w:rsidRPr="00795ED0" w:rsidRDefault="00CB00FC" w:rsidP="00795ED0">
      <w:pPr>
        <w:spacing w:after="0" w:line="240" w:lineRule="auto"/>
        <w:ind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6713838C" w14:textId="77777777" w:rsidR="00E75850" w:rsidRPr="00795ED0" w:rsidRDefault="00E75850" w:rsidP="00795ED0">
      <w:pPr>
        <w:pStyle w:val="rvps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03135"/>
          <w:sz w:val="26"/>
          <w:szCs w:val="26"/>
          <w:lang w:val="uk-UA"/>
        </w:rPr>
      </w:pPr>
    </w:p>
    <w:p w14:paraId="72AA74B0" w14:textId="77777777" w:rsidR="00D332B0" w:rsidRPr="00795ED0" w:rsidRDefault="00E75850" w:rsidP="00795ED0">
      <w:pPr>
        <w:tabs>
          <w:tab w:val="left" w:pos="426"/>
        </w:tabs>
        <w:spacing w:line="240" w:lineRule="auto"/>
        <w:rPr>
          <w:rFonts w:ascii="Times New Roman" w:hAnsi="Times New Roman"/>
          <w:b/>
          <w:sz w:val="26"/>
          <w:szCs w:val="26"/>
          <w:lang w:val="uk-UA"/>
        </w:rPr>
      </w:pPr>
      <w:r w:rsidRPr="00795ED0">
        <w:rPr>
          <w:rFonts w:ascii="Times New Roman" w:hAnsi="Times New Roman"/>
          <w:b/>
          <w:sz w:val="26"/>
          <w:szCs w:val="26"/>
          <w:lang w:val="uk-UA"/>
        </w:rPr>
        <w:t>Начальник Служби</w:t>
      </w:r>
      <w:r w:rsidR="00845B87" w:rsidRPr="00795ED0">
        <w:rPr>
          <w:rFonts w:ascii="Times New Roman" w:hAnsi="Times New Roman"/>
          <w:b/>
          <w:sz w:val="26"/>
          <w:szCs w:val="26"/>
          <w:lang w:val="uk-UA"/>
        </w:rPr>
        <w:tab/>
      </w:r>
      <w:r w:rsidR="00845B87" w:rsidRPr="00795ED0">
        <w:rPr>
          <w:rFonts w:ascii="Times New Roman" w:hAnsi="Times New Roman"/>
          <w:b/>
          <w:sz w:val="26"/>
          <w:szCs w:val="26"/>
          <w:lang w:val="uk-UA"/>
        </w:rPr>
        <w:tab/>
      </w:r>
      <w:r w:rsidR="00845B87" w:rsidRPr="00795ED0">
        <w:rPr>
          <w:rFonts w:ascii="Times New Roman" w:hAnsi="Times New Roman"/>
          <w:b/>
          <w:sz w:val="26"/>
          <w:szCs w:val="26"/>
          <w:lang w:val="uk-UA"/>
        </w:rPr>
        <w:tab/>
      </w:r>
      <w:r w:rsidR="00845B87" w:rsidRPr="00795ED0">
        <w:rPr>
          <w:rFonts w:ascii="Times New Roman" w:hAnsi="Times New Roman"/>
          <w:b/>
          <w:sz w:val="26"/>
          <w:szCs w:val="26"/>
          <w:lang w:val="uk-UA"/>
        </w:rPr>
        <w:tab/>
      </w:r>
      <w:r w:rsidR="00845B87" w:rsidRPr="00795ED0">
        <w:rPr>
          <w:rFonts w:ascii="Times New Roman" w:hAnsi="Times New Roman"/>
          <w:b/>
          <w:sz w:val="26"/>
          <w:szCs w:val="26"/>
          <w:lang w:val="uk-UA"/>
        </w:rPr>
        <w:tab/>
      </w:r>
      <w:r w:rsidR="00845B87" w:rsidRPr="00795ED0">
        <w:rPr>
          <w:rFonts w:ascii="Times New Roman" w:hAnsi="Times New Roman"/>
          <w:b/>
          <w:sz w:val="26"/>
          <w:szCs w:val="26"/>
          <w:lang w:val="uk-UA"/>
        </w:rPr>
        <w:tab/>
      </w:r>
      <w:r w:rsidR="00795ED0">
        <w:rPr>
          <w:rFonts w:ascii="Times New Roman" w:hAnsi="Times New Roman"/>
          <w:b/>
          <w:sz w:val="26"/>
          <w:szCs w:val="26"/>
          <w:lang w:val="uk-UA"/>
        </w:rPr>
        <w:t xml:space="preserve">         </w:t>
      </w:r>
      <w:r w:rsidRPr="00795ED0">
        <w:rPr>
          <w:rFonts w:ascii="Times New Roman" w:hAnsi="Times New Roman"/>
          <w:b/>
          <w:sz w:val="26"/>
          <w:szCs w:val="26"/>
          <w:lang w:val="uk-UA"/>
        </w:rPr>
        <w:t>Світлана ДЕНИСОВА</w:t>
      </w:r>
    </w:p>
    <w:p w14:paraId="0A70EBB2" w14:textId="77777777" w:rsidR="003B5CCE" w:rsidRDefault="003B5CCE" w:rsidP="00DA7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789A4262" w14:textId="685B1CE8" w:rsidR="00DA72F4" w:rsidRPr="002105E8" w:rsidRDefault="00DA72F4" w:rsidP="00DA7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105E8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14:paraId="50F19E1D" w14:textId="6272000F" w:rsidR="00DA72F4" w:rsidRPr="002105E8" w:rsidRDefault="00DA72F4" w:rsidP="002105E8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  <w:lang w:val="uk-UA"/>
        </w:rPr>
      </w:pPr>
      <w:r w:rsidRPr="002105E8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2105E8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2105E8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="002105E8" w:rsidRPr="002105E8">
        <w:rPr>
          <w:rFonts w:ascii="Times New Roman" w:hAnsi="Times New Roman" w:cs="Times New Roman"/>
          <w:sz w:val="26"/>
          <w:szCs w:val="26"/>
          <w:lang w:val="uk-UA"/>
        </w:rPr>
        <w:t xml:space="preserve">Про затвердження висновку служби у справах дітей </w:t>
      </w:r>
      <w:proofErr w:type="spellStart"/>
      <w:r w:rsidR="002105E8" w:rsidRPr="002105E8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="002105E8" w:rsidRPr="002105E8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про доцільність позбавлення батьківських прав громадянина </w:t>
      </w:r>
      <w:r w:rsidR="007B5C64">
        <w:rPr>
          <w:rFonts w:ascii="Times New Roman" w:hAnsi="Times New Roman" w:cs="Times New Roman"/>
          <w:sz w:val="26"/>
          <w:szCs w:val="26"/>
          <w:lang w:val="uk-UA"/>
        </w:rPr>
        <w:t>_____</w:t>
      </w:r>
      <w:r w:rsidRPr="002105E8">
        <w:rPr>
          <w:rFonts w:ascii="Times New Roman" w:hAnsi="Times New Roman" w:cs="Times New Roman"/>
          <w:sz w:val="26"/>
          <w:szCs w:val="26"/>
          <w:lang w:val="uk-UA"/>
        </w:rPr>
        <w:t xml:space="preserve">» від </w:t>
      </w:r>
      <w:r w:rsidR="002105E8">
        <w:rPr>
          <w:rFonts w:ascii="Times New Roman" w:hAnsi="Times New Roman" w:cs="Times New Roman"/>
          <w:sz w:val="26"/>
          <w:szCs w:val="26"/>
          <w:lang w:val="uk-UA"/>
        </w:rPr>
        <w:t>26</w:t>
      </w:r>
      <w:r w:rsidRPr="002105E8">
        <w:rPr>
          <w:rFonts w:ascii="Times New Roman" w:hAnsi="Times New Roman" w:cs="Times New Roman"/>
          <w:sz w:val="26"/>
          <w:szCs w:val="26"/>
          <w:lang w:val="uk-UA"/>
        </w:rPr>
        <w:t xml:space="preserve"> листопада 2021 №</w:t>
      </w:r>
      <w:r w:rsidR="00795ED0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443B04">
        <w:rPr>
          <w:rFonts w:ascii="Times New Roman" w:hAnsi="Times New Roman" w:cs="Times New Roman"/>
          <w:sz w:val="26"/>
          <w:szCs w:val="26"/>
          <w:lang w:val="uk-UA"/>
        </w:rPr>
        <w:t>38</w:t>
      </w:r>
    </w:p>
    <w:p w14:paraId="604BA9C2" w14:textId="77777777" w:rsidR="00DA72F4" w:rsidRPr="00843391" w:rsidRDefault="00DA72F4" w:rsidP="00DA72F4">
      <w:pPr>
        <w:jc w:val="center"/>
        <w:rPr>
          <w:rFonts w:ascii="Times New Roman" w:hAnsi="Times New Roman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DA72F4" w:rsidRPr="00855B21" w14:paraId="661D82AE" w14:textId="77777777" w:rsidTr="00AA6993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4E8B" w14:textId="77777777" w:rsidR="00DA72F4" w:rsidRPr="008954C7" w:rsidRDefault="00DA72F4" w:rsidP="00AA699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E06E2" w14:textId="77777777" w:rsidR="00DA72F4" w:rsidRPr="008954C7" w:rsidRDefault="00DA72F4" w:rsidP="00AA699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E484" w14:textId="77777777" w:rsidR="00DA72F4" w:rsidRPr="008954C7" w:rsidRDefault="00DA72F4" w:rsidP="00AA699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Підпис</w:t>
            </w:r>
            <w:proofErr w:type="spellEnd"/>
          </w:p>
        </w:tc>
      </w:tr>
      <w:tr w:rsidR="00DA72F4" w:rsidRPr="00855B21" w14:paraId="73B6D9E5" w14:textId="77777777" w:rsidTr="00AA6993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B282D" w14:textId="77777777" w:rsidR="00DA72F4" w:rsidRPr="008954C7" w:rsidRDefault="00DA72F4" w:rsidP="00AA699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10D75" w14:textId="77777777" w:rsidR="00DA72F4" w:rsidRPr="008954C7" w:rsidRDefault="00DA72F4" w:rsidP="00AA699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Крохмалюк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Любомир Валерійович</w:t>
            </w:r>
            <w:r w:rsidRPr="008954C7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0371" w14:textId="77777777" w:rsidR="00DA72F4" w:rsidRPr="008954C7" w:rsidRDefault="00DA72F4" w:rsidP="00AA699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DA72F4" w:rsidRPr="00855B21" w14:paraId="457F5A1A" w14:textId="77777777" w:rsidTr="00AA6993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209D9" w14:textId="77777777" w:rsidR="00DA72F4" w:rsidRPr="008954C7" w:rsidRDefault="00DA72F4" w:rsidP="00AA699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093C9" w14:textId="77777777" w:rsidR="00DA72F4" w:rsidRPr="008954C7" w:rsidRDefault="00DA72F4" w:rsidP="00AA699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6A93" w14:textId="77777777" w:rsidR="00DA72F4" w:rsidRPr="008954C7" w:rsidRDefault="00DA72F4" w:rsidP="00AA699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DA72F4" w:rsidRPr="00855B21" w14:paraId="4C5BA34C" w14:textId="77777777" w:rsidTr="00AA6993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062F9" w14:textId="77777777" w:rsidR="00DA72F4" w:rsidRPr="008954C7" w:rsidRDefault="00DA72F4" w:rsidP="00AA699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1C7E5" w14:textId="77777777" w:rsidR="00DA72F4" w:rsidRPr="0083700B" w:rsidRDefault="00DA72F4" w:rsidP="00AA699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Левченко Ольга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6313" w14:textId="77777777" w:rsidR="00DA72F4" w:rsidRPr="008954C7" w:rsidRDefault="00DA72F4" w:rsidP="00AA699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14:paraId="72947AD1" w14:textId="77777777" w:rsidR="00DA72F4" w:rsidRPr="0016452B" w:rsidRDefault="00DA72F4" w:rsidP="00DA72F4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45388675" w14:textId="77777777" w:rsidR="00DA72F4" w:rsidRPr="004E0F6A" w:rsidRDefault="00DA72F4" w:rsidP="00DA72F4">
      <w:pPr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248B0AF3" w14:textId="77777777" w:rsidR="00DA72F4" w:rsidRPr="00FC776C" w:rsidRDefault="00DA72F4" w:rsidP="00DA72F4">
      <w:pPr>
        <w:tabs>
          <w:tab w:val="left" w:pos="426"/>
        </w:tabs>
        <w:rPr>
          <w:rFonts w:ascii="Times New Roman" w:hAnsi="Times New Roman"/>
          <w:b/>
          <w:sz w:val="28"/>
          <w:szCs w:val="28"/>
          <w:lang w:val="uk-UA"/>
        </w:rPr>
      </w:pPr>
    </w:p>
    <w:p w14:paraId="052FDAF5" w14:textId="77777777" w:rsidR="00DA72F4" w:rsidRDefault="00DA72F4" w:rsidP="00DA72F4">
      <w:pPr>
        <w:tabs>
          <w:tab w:val="left" w:pos="426"/>
        </w:tabs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</w:t>
      </w:r>
    </w:p>
    <w:p w14:paraId="17EF91D8" w14:textId="77777777" w:rsidR="00DA72F4" w:rsidRDefault="00DA72F4" w:rsidP="00DA72F4">
      <w:pPr>
        <w:jc w:val="center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5CBABEB8" w14:textId="77777777" w:rsidR="00DA72F4" w:rsidRDefault="00DA72F4" w:rsidP="00DA72F4">
      <w:pPr>
        <w:tabs>
          <w:tab w:val="left" w:pos="426"/>
        </w:tabs>
      </w:pPr>
    </w:p>
    <w:p w14:paraId="03337BFA" w14:textId="77777777" w:rsidR="00DA72F4" w:rsidRDefault="00DA72F4" w:rsidP="004F3B0C">
      <w:pPr>
        <w:tabs>
          <w:tab w:val="left" w:pos="426"/>
        </w:tabs>
        <w:rPr>
          <w:rFonts w:ascii="Times New Roman" w:hAnsi="Times New Roman"/>
          <w:b/>
          <w:sz w:val="28"/>
          <w:szCs w:val="28"/>
          <w:lang w:val="uk-UA"/>
        </w:rPr>
      </w:pPr>
    </w:p>
    <w:sectPr w:rsidR="00DA72F4" w:rsidSect="00C14399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FC1438"/>
    <w:multiLevelType w:val="multilevel"/>
    <w:tmpl w:val="589CDE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2074"/>
    <w:rsid w:val="00006B63"/>
    <w:rsid w:val="000131E8"/>
    <w:rsid w:val="00017AC5"/>
    <w:rsid w:val="00022799"/>
    <w:rsid w:val="00035CAD"/>
    <w:rsid w:val="00041798"/>
    <w:rsid w:val="000447F1"/>
    <w:rsid w:val="000466D1"/>
    <w:rsid w:val="000523DE"/>
    <w:rsid w:val="000618BF"/>
    <w:rsid w:val="00083C45"/>
    <w:rsid w:val="000916B8"/>
    <w:rsid w:val="000937F1"/>
    <w:rsid w:val="00097873"/>
    <w:rsid w:val="000A3219"/>
    <w:rsid w:val="000A577B"/>
    <w:rsid w:val="000A5889"/>
    <w:rsid w:val="000B61A8"/>
    <w:rsid w:val="000B6513"/>
    <w:rsid w:val="000B75E4"/>
    <w:rsid w:val="000D707A"/>
    <w:rsid w:val="000F1BAB"/>
    <w:rsid w:val="00102545"/>
    <w:rsid w:val="00103D68"/>
    <w:rsid w:val="0012498C"/>
    <w:rsid w:val="00126298"/>
    <w:rsid w:val="00141CE3"/>
    <w:rsid w:val="0014696D"/>
    <w:rsid w:val="00146F99"/>
    <w:rsid w:val="00151EBD"/>
    <w:rsid w:val="00157796"/>
    <w:rsid w:val="00161225"/>
    <w:rsid w:val="0017519F"/>
    <w:rsid w:val="00175970"/>
    <w:rsid w:val="001920F8"/>
    <w:rsid w:val="001921A7"/>
    <w:rsid w:val="001965C6"/>
    <w:rsid w:val="001979EC"/>
    <w:rsid w:val="001B092B"/>
    <w:rsid w:val="001B15D1"/>
    <w:rsid w:val="001B4434"/>
    <w:rsid w:val="001B4D02"/>
    <w:rsid w:val="001C0035"/>
    <w:rsid w:val="001C6531"/>
    <w:rsid w:val="001D6C28"/>
    <w:rsid w:val="001E0EBD"/>
    <w:rsid w:val="001F2306"/>
    <w:rsid w:val="001F3980"/>
    <w:rsid w:val="00207B5A"/>
    <w:rsid w:val="00207CE5"/>
    <w:rsid w:val="002105E8"/>
    <w:rsid w:val="00212121"/>
    <w:rsid w:val="00222C66"/>
    <w:rsid w:val="00230795"/>
    <w:rsid w:val="00230D7D"/>
    <w:rsid w:val="00233518"/>
    <w:rsid w:val="00233FD8"/>
    <w:rsid w:val="002348B1"/>
    <w:rsid w:val="00245AAE"/>
    <w:rsid w:val="00246457"/>
    <w:rsid w:val="00246955"/>
    <w:rsid w:val="002536BF"/>
    <w:rsid w:val="00261FB5"/>
    <w:rsid w:val="00264DD2"/>
    <w:rsid w:val="00270244"/>
    <w:rsid w:val="00280719"/>
    <w:rsid w:val="0028404C"/>
    <w:rsid w:val="00285E1C"/>
    <w:rsid w:val="00294495"/>
    <w:rsid w:val="00294F7E"/>
    <w:rsid w:val="002B3D82"/>
    <w:rsid w:val="002C73A5"/>
    <w:rsid w:val="002D2F48"/>
    <w:rsid w:val="002E2ADB"/>
    <w:rsid w:val="002E6773"/>
    <w:rsid w:val="002E70A4"/>
    <w:rsid w:val="002F16B9"/>
    <w:rsid w:val="00315199"/>
    <w:rsid w:val="003170D4"/>
    <w:rsid w:val="003177CC"/>
    <w:rsid w:val="00335EC6"/>
    <w:rsid w:val="00337309"/>
    <w:rsid w:val="0034258B"/>
    <w:rsid w:val="003428ED"/>
    <w:rsid w:val="0036175F"/>
    <w:rsid w:val="00374195"/>
    <w:rsid w:val="00382676"/>
    <w:rsid w:val="0038312C"/>
    <w:rsid w:val="0038343B"/>
    <w:rsid w:val="00386510"/>
    <w:rsid w:val="00386FF4"/>
    <w:rsid w:val="003878F6"/>
    <w:rsid w:val="00391232"/>
    <w:rsid w:val="00397CC5"/>
    <w:rsid w:val="003A19E1"/>
    <w:rsid w:val="003B5CCE"/>
    <w:rsid w:val="003D4B50"/>
    <w:rsid w:val="003E75AA"/>
    <w:rsid w:val="003F7055"/>
    <w:rsid w:val="00400AAD"/>
    <w:rsid w:val="00406712"/>
    <w:rsid w:val="00410627"/>
    <w:rsid w:val="00410CD0"/>
    <w:rsid w:val="00414A3E"/>
    <w:rsid w:val="00423352"/>
    <w:rsid w:val="00425250"/>
    <w:rsid w:val="004320C7"/>
    <w:rsid w:val="00433B9B"/>
    <w:rsid w:val="00437F87"/>
    <w:rsid w:val="00440574"/>
    <w:rsid w:val="00441779"/>
    <w:rsid w:val="00443B04"/>
    <w:rsid w:val="004442F4"/>
    <w:rsid w:val="00455661"/>
    <w:rsid w:val="004578BA"/>
    <w:rsid w:val="00457D9C"/>
    <w:rsid w:val="004757AB"/>
    <w:rsid w:val="004A011A"/>
    <w:rsid w:val="004A5A8B"/>
    <w:rsid w:val="004A60B9"/>
    <w:rsid w:val="004B2074"/>
    <w:rsid w:val="004B5C0B"/>
    <w:rsid w:val="004C13BA"/>
    <w:rsid w:val="004D2700"/>
    <w:rsid w:val="004D4ED2"/>
    <w:rsid w:val="004D6F25"/>
    <w:rsid w:val="004E1011"/>
    <w:rsid w:val="004E4D20"/>
    <w:rsid w:val="004E5CE4"/>
    <w:rsid w:val="004F3B0C"/>
    <w:rsid w:val="005016AF"/>
    <w:rsid w:val="005060A6"/>
    <w:rsid w:val="00524CD1"/>
    <w:rsid w:val="00530B1C"/>
    <w:rsid w:val="005316C4"/>
    <w:rsid w:val="0053218C"/>
    <w:rsid w:val="00545965"/>
    <w:rsid w:val="00552ECE"/>
    <w:rsid w:val="005576A9"/>
    <w:rsid w:val="00557D54"/>
    <w:rsid w:val="005700C7"/>
    <w:rsid w:val="0057213A"/>
    <w:rsid w:val="00572B50"/>
    <w:rsid w:val="0057364F"/>
    <w:rsid w:val="00573CC9"/>
    <w:rsid w:val="00577222"/>
    <w:rsid w:val="00595CED"/>
    <w:rsid w:val="005A5C2D"/>
    <w:rsid w:val="005C5CF4"/>
    <w:rsid w:val="005D6671"/>
    <w:rsid w:val="005E3A18"/>
    <w:rsid w:val="005F06F1"/>
    <w:rsid w:val="00600DD7"/>
    <w:rsid w:val="00603242"/>
    <w:rsid w:val="0060395C"/>
    <w:rsid w:val="00614C6D"/>
    <w:rsid w:val="0063297A"/>
    <w:rsid w:val="00642FF9"/>
    <w:rsid w:val="00643C4C"/>
    <w:rsid w:val="0064531B"/>
    <w:rsid w:val="00645CF2"/>
    <w:rsid w:val="006509CD"/>
    <w:rsid w:val="00656B9D"/>
    <w:rsid w:val="006601A0"/>
    <w:rsid w:val="00662E28"/>
    <w:rsid w:val="00695C58"/>
    <w:rsid w:val="006970F4"/>
    <w:rsid w:val="00697497"/>
    <w:rsid w:val="006A3A36"/>
    <w:rsid w:val="006B74D9"/>
    <w:rsid w:val="006C38B5"/>
    <w:rsid w:val="006D148C"/>
    <w:rsid w:val="006E2B27"/>
    <w:rsid w:val="006F4E3B"/>
    <w:rsid w:val="00700BD6"/>
    <w:rsid w:val="00700FF8"/>
    <w:rsid w:val="00712AF3"/>
    <w:rsid w:val="0071358C"/>
    <w:rsid w:val="00721E96"/>
    <w:rsid w:val="0072271B"/>
    <w:rsid w:val="00726791"/>
    <w:rsid w:val="00730BF1"/>
    <w:rsid w:val="00731768"/>
    <w:rsid w:val="00741066"/>
    <w:rsid w:val="007441CB"/>
    <w:rsid w:val="00752277"/>
    <w:rsid w:val="0075287C"/>
    <w:rsid w:val="00757F00"/>
    <w:rsid w:val="0076675A"/>
    <w:rsid w:val="00767DB3"/>
    <w:rsid w:val="00772A04"/>
    <w:rsid w:val="007751C8"/>
    <w:rsid w:val="007767AA"/>
    <w:rsid w:val="00795ED0"/>
    <w:rsid w:val="0079738B"/>
    <w:rsid w:val="007A566D"/>
    <w:rsid w:val="007A768B"/>
    <w:rsid w:val="007B0C39"/>
    <w:rsid w:val="007B22A0"/>
    <w:rsid w:val="007B5C64"/>
    <w:rsid w:val="007C5854"/>
    <w:rsid w:val="007D46DF"/>
    <w:rsid w:val="007D5547"/>
    <w:rsid w:val="007E2466"/>
    <w:rsid w:val="007E4AD2"/>
    <w:rsid w:val="007F4DC5"/>
    <w:rsid w:val="00803B56"/>
    <w:rsid w:val="008047FF"/>
    <w:rsid w:val="00805F06"/>
    <w:rsid w:val="008064D4"/>
    <w:rsid w:val="00820934"/>
    <w:rsid w:val="00825EF7"/>
    <w:rsid w:val="00830777"/>
    <w:rsid w:val="00834AFF"/>
    <w:rsid w:val="00841556"/>
    <w:rsid w:val="00842E35"/>
    <w:rsid w:val="008441EF"/>
    <w:rsid w:val="00845B87"/>
    <w:rsid w:val="00854934"/>
    <w:rsid w:val="00854996"/>
    <w:rsid w:val="00856B47"/>
    <w:rsid w:val="0086255A"/>
    <w:rsid w:val="00862FC4"/>
    <w:rsid w:val="008A3973"/>
    <w:rsid w:val="008B60E2"/>
    <w:rsid w:val="008C1204"/>
    <w:rsid w:val="008D1027"/>
    <w:rsid w:val="008D1387"/>
    <w:rsid w:val="008D2D1A"/>
    <w:rsid w:val="008D51DD"/>
    <w:rsid w:val="008E17D2"/>
    <w:rsid w:val="008F1309"/>
    <w:rsid w:val="008F7998"/>
    <w:rsid w:val="00905DFA"/>
    <w:rsid w:val="00905E72"/>
    <w:rsid w:val="00906217"/>
    <w:rsid w:val="0091024D"/>
    <w:rsid w:val="009103F4"/>
    <w:rsid w:val="009141B8"/>
    <w:rsid w:val="00921D49"/>
    <w:rsid w:val="0092391D"/>
    <w:rsid w:val="00923C75"/>
    <w:rsid w:val="00925BD1"/>
    <w:rsid w:val="00930587"/>
    <w:rsid w:val="00956869"/>
    <w:rsid w:val="009607CF"/>
    <w:rsid w:val="009638FE"/>
    <w:rsid w:val="00967A3B"/>
    <w:rsid w:val="00972042"/>
    <w:rsid w:val="009820D1"/>
    <w:rsid w:val="00982473"/>
    <w:rsid w:val="0098759A"/>
    <w:rsid w:val="00992340"/>
    <w:rsid w:val="00992842"/>
    <w:rsid w:val="00994302"/>
    <w:rsid w:val="0099481A"/>
    <w:rsid w:val="009A06F5"/>
    <w:rsid w:val="009B1BEA"/>
    <w:rsid w:val="009C13A9"/>
    <w:rsid w:val="009C1586"/>
    <w:rsid w:val="009C2D8B"/>
    <w:rsid w:val="009E1023"/>
    <w:rsid w:val="009E635D"/>
    <w:rsid w:val="009F0BC0"/>
    <w:rsid w:val="009F2D97"/>
    <w:rsid w:val="009F7A8B"/>
    <w:rsid w:val="00A0565B"/>
    <w:rsid w:val="00A10BA4"/>
    <w:rsid w:val="00A14333"/>
    <w:rsid w:val="00A27281"/>
    <w:rsid w:val="00A36B79"/>
    <w:rsid w:val="00A42722"/>
    <w:rsid w:val="00A42D98"/>
    <w:rsid w:val="00A60F39"/>
    <w:rsid w:val="00A630E7"/>
    <w:rsid w:val="00A67CD9"/>
    <w:rsid w:val="00A74229"/>
    <w:rsid w:val="00A77C95"/>
    <w:rsid w:val="00A80F1E"/>
    <w:rsid w:val="00A9137F"/>
    <w:rsid w:val="00AB1356"/>
    <w:rsid w:val="00AB1449"/>
    <w:rsid w:val="00AC4719"/>
    <w:rsid w:val="00AD43F2"/>
    <w:rsid w:val="00AD5649"/>
    <w:rsid w:val="00AE19B0"/>
    <w:rsid w:val="00AE3148"/>
    <w:rsid w:val="00AF5F5E"/>
    <w:rsid w:val="00AF6ECB"/>
    <w:rsid w:val="00B01771"/>
    <w:rsid w:val="00B0641C"/>
    <w:rsid w:val="00B12165"/>
    <w:rsid w:val="00B13D6D"/>
    <w:rsid w:val="00B14AEE"/>
    <w:rsid w:val="00B14E88"/>
    <w:rsid w:val="00B175C7"/>
    <w:rsid w:val="00B3622C"/>
    <w:rsid w:val="00B37F5D"/>
    <w:rsid w:val="00B41E1E"/>
    <w:rsid w:val="00B546CA"/>
    <w:rsid w:val="00B54B02"/>
    <w:rsid w:val="00B92857"/>
    <w:rsid w:val="00B97BEB"/>
    <w:rsid w:val="00BA14D1"/>
    <w:rsid w:val="00BA2B07"/>
    <w:rsid w:val="00BA36D0"/>
    <w:rsid w:val="00BB3799"/>
    <w:rsid w:val="00BB6702"/>
    <w:rsid w:val="00BC56EF"/>
    <w:rsid w:val="00BD18EF"/>
    <w:rsid w:val="00BE400E"/>
    <w:rsid w:val="00BF27B4"/>
    <w:rsid w:val="00BF7DD6"/>
    <w:rsid w:val="00C03DB3"/>
    <w:rsid w:val="00C12A41"/>
    <w:rsid w:val="00C14399"/>
    <w:rsid w:val="00C171AA"/>
    <w:rsid w:val="00C43CE7"/>
    <w:rsid w:val="00C44222"/>
    <w:rsid w:val="00C5186E"/>
    <w:rsid w:val="00C63293"/>
    <w:rsid w:val="00C65ABB"/>
    <w:rsid w:val="00C71F2C"/>
    <w:rsid w:val="00C9307E"/>
    <w:rsid w:val="00CB00FC"/>
    <w:rsid w:val="00CB1C4F"/>
    <w:rsid w:val="00CC38F2"/>
    <w:rsid w:val="00CC3D9A"/>
    <w:rsid w:val="00CD2B9D"/>
    <w:rsid w:val="00CD5561"/>
    <w:rsid w:val="00CD676D"/>
    <w:rsid w:val="00CE3A96"/>
    <w:rsid w:val="00D0289A"/>
    <w:rsid w:val="00D02AD6"/>
    <w:rsid w:val="00D04886"/>
    <w:rsid w:val="00D139C5"/>
    <w:rsid w:val="00D16CCF"/>
    <w:rsid w:val="00D215E1"/>
    <w:rsid w:val="00D227BD"/>
    <w:rsid w:val="00D25227"/>
    <w:rsid w:val="00D27803"/>
    <w:rsid w:val="00D332B0"/>
    <w:rsid w:val="00D439EC"/>
    <w:rsid w:val="00D51BA7"/>
    <w:rsid w:val="00D56C45"/>
    <w:rsid w:val="00D630DA"/>
    <w:rsid w:val="00D703AE"/>
    <w:rsid w:val="00D71497"/>
    <w:rsid w:val="00D73FC5"/>
    <w:rsid w:val="00D761C7"/>
    <w:rsid w:val="00D8660E"/>
    <w:rsid w:val="00D8691D"/>
    <w:rsid w:val="00DA2F01"/>
    <w:rsid w:val="00DA4B98"/>
    <w:rsid w:val="00DA72F4"/>
    <w:rsid w:val="00DB2CC8"/>
    <w:rsid w:val="00DB3118"/>
    <w:rsid w:val="00DD06BE"/>
    <w:rsid w:val="00DD7459"/>
    <w:rsid w:val="00DE1917"/>
    <w:rsid w:val="00DF39C7"/>
    <w:rsid w:val="00DF7320"/>
    <w:rsid w:val="00E04503"/>
    <w:rsid w:val="00E059BD"/>
    <w:rsid w:val="00E065BD"/>
    <w:rsid w:val="00E126A9"/>
    <w:rsid w:val="00E22AF6"/>
    <w:rsid w:val="00E42881"/>
    <w:rsid w:val="00E43DAA"/>
    <w:rsid w:val="00E54B95"/>
    <w:rsid w:val="00E569A6"/>
    <w:rsid w:val="00E71390"/>
    <w:rsid w:val="00E75850"/>
    <w:rsid w:val="00E800A7"/>
    <w:rsid w:val="00E92D90"/>
    <w:rsid w:val="00E931C6"/>
    <w:rsid w:val="00EA5B4F"/>
    <w:rsid w:val="00EA5E88"/>
    <w:rsid w:val="00EB3DAF"/>
    <w:rsid w:val="00EC781D"/>
    <w:rsid w:val="00EC7E8C"/>
    <w:rsid w:val="00ED44EE"/>
    <w:rsid w:val="00ED65DD"/>
    <w:rsid w:val="00EE5D04"/>
    <w:rsid w:val="00EF259E"/>
    <w:rsid w:val="00EF41D6"/>
    <w:rsid w:val="00F00D11"/>
    <w:rsid w:val="00F039D4"/>
    <w:rsid w:val="00F117CD"/>
    <w:rsid w:val="00F21899"/>
    <w:rsid w:val="00F266D1"/>
    <w:rsid w:val="00F30785"/>
    <w:rsid w:val="00F32CDA"/>
    <w:rsid w:val="00F35082"/>
    <w:rsid w:val="00F351E1"/>
    <w:rsid w:val="00F44FCF"/>
    <w:rsid w:val="00F54C3E"/>
    <w:rsid w:val="00F55366"/>
    <w:rsid w:val="00F572EE"/>
    <w:rsid w:val="00F635DA"/>
    <w:rsid w:val="00F71092"/>
    <w:rsid w:val="00F73EFA"/>
    <w:rsid w:val="00F742CA"/>
    <w:rsid w:val="00F742F8"/>
    <w:rsid w:val="00F808C6"/>
    <w:rsid w:val="00FB0121"/>
    <w:rsid w:val="00FC582B"/>
    <w:rsid w:val="00FD6C8B"/>
    <w:rsid w:val="00FE090A"/>
    <w:rsid w:val="00FF48EF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E2109FF"/>
  <w15:docId w15:val="{0837C10F-D378-44A2-BA79-9B0351EDC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rvps4">
    <w:name w:val="rvps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">
    <w:name w:val="rvts8"/>
    <w:basedOn w:val="a0"/>
    <w:rsid w:val="00CB00FC"/>
  </w:style>
  <w:style w:type="paragraph" w:customStyle="1" w:styleId="rvps91">
    <w:name w:val="rvps91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2">
    <w:name w:val="rvps92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3">
    <w:name w:val="rvps93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4">
    <w:name w:val="rvps9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5">
    <w:name w:val="rvps95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6">
    <w:name w:val="rvps96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7">
    <w:name w:val="rvps97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8">
    <w:name w:val="rvps98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02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31/ed_2018_07_03/pravo1/T022947.html?pravo=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earch.ligazakon.ua/l_doc2.nsf/link1/an_5/ed_2018_07_03/pravo1/T022947.html?pravo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earch.ligazakon.ua/l_doc2.nsf/link1/an_718/ed_2019_02_07/pravo1/Z960254K.html?pravo=1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5</Pages>
  <Words>1866</Words>
  <Characters>10640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2021-11-30T10:29:00Z</cp:lastPrinted>
  <dcterms:created xsi:type="dcterms:W3CDTF">2021-11-24T06:40:00Z</dcterms:created>
  <dcterms:modified xsi:type="dcterms:W3CDTF">2021-12-03T09:52:00Z</dcterms:modified>
</cp:coreProperties>
</file>